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55" w:rsidRDefault="00CA4F55" w:rsidP="00CA4F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Проект у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ч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ебного</w:t>
      </w:r>
      <w:r w:rsidRPr="004B0AB1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план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а</w:t>
      </w:r>
      <w:r w:rsidRPr="004B0AB1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основного общего образования (ФГОС ООО) </w:t>
      </w:r>
    </w:p>
    <w:p w:rsidR="00CA4F55" w:rsidRPr="004B0AB1" w:rsidRDefault="00CA4F55" w:rsidP="00CA4F5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B0AB1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на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2024-2025/2025-2026</w:t>
      </w:r>
      <w:r w:rsidRPr="004B0AB1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учебный год 5-9  классов  </w:t>
      </w:r>
    </w:p>
    <w:tbl>
      <w:tblPr>
        <w:tblStyle w:val="12"/>
        <w:tblW w:w="1057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54"/>
        <w:gridCol w:w="162"/>
        <w:gridCol w:w="2612"/>
        <w:gridCol w:w="162"/>
        <w:gridCol w:w="806"/>
        <w:gridCol w:w="7"/>
        <w:gridCol w:w="6"/>
        <w:gridCol w:w="984"/>
        <w:gridCol w:w="1147"/>
        <w:gridCol w:w="1144"/>
        <w:gridCol w:w="1146"/>
        <w:gridCol w:w="1145"/>
      </w:tblGrid>
      <w:tr w:rsidR="00CA4F55" w:rsidRPr="004B0AB1" w:rsidTr="00F31134">
        <w:trPr>
          <w:trHeight w:val="291"/>
          <w:jc w:val="center"/>
        </w:trPr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Предметные области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Учебные предметы</w:t>
            </w:r>
          </w:p>
        </w:tc>
        <w:tc>
          <w:tcPr>
            <w:tcW w:w="6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Количество часов в неделю/год</w:t>
            </w:r>
          </w:p>
        </w:tc>
      </w:tr>
      <w:tr w:rsidR="00CA4F55" w:rsidRPr="004B0AB1" w:rsidTr="00F31134">
        <w:trPr>
          <w:trHeight w:val="282"/>
          <w:jc w:val="center"/>
        </w:trPr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4B0AB1" w:rsidRDefault="00CA4F55" w:rsidP="00F31134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4B0AB1" w:rsidRDefault="00CA4F55" w:rsidP="00F31134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5 А</w:t>
            </w:r>
            <w:proofErr w:type="gramStart"/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,Б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.В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6 А</w:t>
            </w:r>
            <w:proofErr w:type="gramStart"/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,Б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,В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7 А</w:t>
            </w:r>
            <w:proofErr w:type="gramStart"/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,Б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,В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8 А</w:t>
            </w:r>
            <w:proofErr w:type="gramStart"/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,Б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,В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9 А</w:t>
            </w:r>
            <w:proofErr w:type="gramStart"/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,Б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 xml:space="preserve">Всего </w:t>
            </w:r>
          </w:p>
        </w:tc>
      </w:tr>
      <w:tr w:rsidR="00CA4F55" w:rsidRPr="004B0AB1" w:rsidTr="00F31134">
        <w:trPr>
          <w:trHeight w:val="151"/>
          <w:jc w:val="center"/>
        </w:trPr>
        <w:tc>
          <w:tcPr>
            <w:tcW w:w="4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Обязательная часть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CA4F55" w:rsidRPr="004B0AB1" w:rsidTr="00F31134">
        <w:trPr>
          <w:trHeight w:val="151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Русский язык и литература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Русский язык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5/170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6/204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4/136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3/102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3/99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21/711</w:t>
            </w:r>
          </w:p>
        </w:tc>
      </w:tr>
      <w:tr w:rsidR="00CA4F55" w:rsidRPr="004B0AB1" w:rsidTr="00F31134">
        <w:trPr>
          <w:trHeight w:val="151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4B0AB1" w:rsidRDefault="00CA4F55" w:rsidP="00F31134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Литература 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3/102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3</w:t>
            </w: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/</w:t>
            </w: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102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3</w:t>
            </w: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/</w:t>
            </w: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99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13</w:t>
            </w: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/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439</w:t>
            </w:r>
          </w:p>
        </w:tc>
      </w:tr>
      <w:tr w:rsidR="00CA4F55" w:rsidRPr="004B0AB1" w:rsidTr="00F31134">
        <w:trPr>
          <w:trHeight w:val="552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Родной язык и родная литература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CA4F55" w:rsidRPr="004B0AB1" w:rsidTr="00F31134">
        <w:trPr>
          <w:trHeight w:val="378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Иностранный язык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Иностранный язык (английский язык)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3/102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3/102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3/102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3/102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3/99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15/507</w:t>
            </w:r>
          </w:p>
        </w:tc>
      </w:tr>
      <w:tr w:rsidR="00CA4F55" w:rsidRPr="004B0AB1" w:rsidTr="00F31134">
        <w:trPr>
          <w:trHeight w:val="285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ind w:left="-102"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Математика и информатика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Математика 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5/170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5/170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10/340</w:t>
            </w:r>
          </w:p>
        </w:tc>
      </w:tr>
      <w:tr w:rsidR="00CA4F55" w:rsidRPr="004B0AB1" w:rsidTr="00F31134">
        <w:trPr>
          <w:trHeight w:val="151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4B0AB1" w:rsidRDefault="00CA4F55" w:rsidP="00F31134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Алгебра 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3/102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3/102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3/99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9/303</w:t>
            </w:r>
          </w:p>
        </w:tc>
      </w:tr>
      <w:tr w:rsidR="00CA4F55" w:rsidRPr="004B0AB1" w:rsidTr="00F31134">
        <w:trPr>
          <w:trHeight w:val="105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4B0AB1" w:rsidRDefault="00CA4F55" w:rsidP="00F31134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Геометрия 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2/33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6/169</w:t>
            </w:r>
          </w:p>
        </w:tc>
      </w:tr>
      <w:tr w:rsidR="00CA4F55" w:rsidRPr="004B0AB1" w:rsidTr="00F31134">
        <w:trPr>
          <w:trHeight w:val="64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55" w:rsidRPr="004B0AB1" w:rsidRDefault="00CA4F55" w:rsidP="00F31134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5E52D9" w:rsidRDefault="00CA4F55" w:rsidP="00F31134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5E52D9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Вероятность и статистика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5E52D9" w:rsidRDefault="00CA4F55" w:rsidP="00F31134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5E52D9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5E52D9" w:rsidRDefault="00CA4F55" w:rsidP="00F31134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5E52D9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5E52D9" w:rsidRDefault="00CA4F55" w:rsidP="00F31134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5E52D9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5E52D9" w:rsidRDefault="00CA4F55" w:rsidP="00F31134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5E52D9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5E52D9" w:rsidRDefault="00CA4F55" w:rsidP="00F31134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5E52D9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1/33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5E52D9" w:rsidRDefault="00CA4F55" w:rsidP="00F31134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5E52D9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3/101</w:t>
            </w:r>
          </w:p>
        </w:tc>
      </w:tr>
      <w:tr w:rsidR="00CA4F55" w:rsidRPr="004B0AB1" w:rsidTr="00F31134">
        <w:trPr>
          <w:trHeight w:val="151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4B0AB1" w:rsidRDefault="00CA4F55" w:rsidP="00F31134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Информатика 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3/101</w:t>
            </w:r>
          </w:p>
        </w:tc>
      </w:tr>
      <w:tr w:rsidR="00CA4F55" w:rsidRPr="004B0AB1" w:rsidTr="00F31134">
        <w:trPr>
          <w:trHeight w:val="525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Общественно-научные предметы</w:t>
            </w:r>
          </w:p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История России.</w:t>
            </w:r>
          </w:p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Всеобщая история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2,5</w:t>
            </w: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/</w:t>
            </w: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83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,5/420</w:t>
            </w:r>
          </w:p>
        </w:tc>
      </w:tr>
      <w:tr w:rsidR="00CA4F55" w:rsidRPr="004B0AB1" w:rsidTr="00F31134">
        <w:trPr>
          <w:trHeight w:val="151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4B0AB1" w:rsidRDefault="00CA4F55" w:rsidP="00F31134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Обществознание 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4/135</w:t>
            </w:r>
          </w:p>
        </w:tc>
      </w:tr>
      <w:tr w:rsidR="00CA4F55" w:rsidRPr="004B0AB1" w:rsidTr="00F31134">
        <w:trPr>
          <w:trHeight w:val="210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4B0AB1" w:rsidRDefault="00CA4F55" w:rsidP="00F31134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География 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8/270</w:t>
            </w:r>
          </w:p>
        </w:tc>
      </w:tr>
      <w:tr w:rsidR="00CA4F55" w:rsidRPr="004B0AB1" w:rsidTr="00F31134">
        <w:trPr>
          <w:trHeight w:val="143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Основы духовно-нравственной культуры народов России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</w:tr>
      <w:tr w:rsidR="00CA4F55" w:rsidRPr="004B0AB1" w:rsidTr="00F31134">
        <w:trPr>
          <w:trHeight w:val="285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proofErr w:type="gramStart"/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Естественно-научные</w:t>
            </w:r>
            <w:proofErr w:type="gramEnd"/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 предметы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Физика 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3/99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7/235</w:t>
            </w:r>
          </w:p>
        </w:tc>
      </w:tr>
      <w:tr w:rsidR="00CA4F55" w:rsidRPr="004B0AB1" w:rsidTr="00F31134">
        <w:trPr>
          <w:trHeight w:val="1090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4B0AB1" w:rsidRDefault="00CA4F55" w:rsidP="00F31134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Биология 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7/236</w:t>
            </w:r>
          </w:p>
        </w:tc>
      </w:tr>
      <w:tr w:rsidR="00CA4F55" w:rsidRPr="004B0AB1" w:rsidTr="00F31134">
        <w:trPr>
          <w:trHeight w:val="151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4B0AB1" w:rsidRDefault="00CA4F55" w:rsidP="00F31134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Химия 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4/134</w:t>
            </w:r>
          </w:p>
        </w:tc>
      </w:tr>
      <w:tr w:rsidR="00CA4F55" w:rsidRPr="004B0AB1" w:rsidTr="00F31134">
        <w:trPr>
          <w:trHeight w:val="285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Искусство 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Музыка 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4/136</w:t>
            </w:r>
          </w:p>
        </w:tc>
      </w:tr>
      <w:tr w:rsidR="00CA4F55" w:rsidRPr="004B0AB1" w:rsidTr="00F31134">
        <w:trPr>
          <w:trHeight w:val="151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4B0AB1" w:rsidRDefault="00CA4F55" w:rsidP="00F31134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Изобразительное искусство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3/102</w:t>
            </w:r>
          </w:p>
        </w:tc>
      </w:tr>
      <w:tr w:rsidR="00CA4F55" w:rsidRPr="004B0AB1" w:rsidTr="00F31134">
        <w:trPr>
          <w:trHeight w:val="298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Технология 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Технология 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7/237</w:t>
            </w:r>
          </w:p>
        </w:tc>
      </w:tr>
      <w:tr w:rsidR="00CA4F55" w:rsidRPr="004B0AB1" w:rsidTr="00F31134">
        <w:trPr>
          <w:trHeight w:val="525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Физическая культура и основы безопасности жизнедеятельности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Основы безопасности жизнедеятельности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2/67</w:t>
            </w:r>
          </w:p>
        </w:tc>
      </w:tr>
      <w:tr w:rsidR="00CA4F55" w:rsidRPr="004B0AB1" w:rsidTr="00F31134">
        <w:trPr>
          <w:trHeight w:val="151"/>
          <w:jc w:val="center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4B0AB1" w:rsidRDefault="00CA4F55" w:rsidP="00F31134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Физическая культура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2/66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10/338</w:t>
            </w:r>
          </w:p>
        </w:tc>
      </w:tr>
      <w:tr w:rsidR="00CA4F55" w:rsidRPr="004B0AB1" w:rsidTr="00F31134">
        <w:trPr>
          <w:trHeight w:val="870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 xml:space="preserve">Итого 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27/</w:t>
            </w:r>
          </w:p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952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29</w:t>
            </w: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/</w:t>
            </w:r>
            <w:r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986</w:t>
            </w:r>
          </w:p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30,5/1037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31/1054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32,5/1105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CA4F55" w:rsidRPr="004B0AB1" w:rsidTr="00F31134">
        <w:trPr>
          <w:trHeight w:val="262"/>
          <w:jc w:val="center"/>
        </w:trPr>
        <w:tc>
          <w:tcPr>
            <w:tcW w:w="10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Часть, формируемая участниками образовательных отношений</w:t>
            </w:r>
          </w:p>
        </w:tc>
      </w:tr>
      <w:tr w:rsidR="00CA4F55" w:rsidRPr="004B0AB1" w:rsidTr="00F31134">
        <w:trPr>
          <w:trHeight w:val="1035"/>
          <w:jc w:val="center"/>
        </w:trPr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Физическая культура и Основы безопасности жизнедеятельности</w:t>
            </w:r>
          </w:p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 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Курс по выбору («Спортивные игры»)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 w:bidi="ar-SA"/>
              </w:rPr>
            </w:pPr>
            <w:r w:rsidRPr="004E71DE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0,5/17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2/68</w:t>
            </w:r>
          </w:p>
        </w:tc>
      </w:tr>
      <w:tr w:rsidR="00CA4F55" w:rsidRPr="004B0AB1" w:rsidTr="00F31134">
        <w:trPr>
          <w:trHeight w:val="238"/>
          <w:jc w:val="center"/>
        </w:trPr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Естествознание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7B1009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 w:bidi="ar-S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CA4F55" w:rsidRPr="004B0AB1" w:rsidTr="00F31134">
        <w:trPr>
          <w:trHeight w:val="570"/>
          <w:jc w:val="center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Естественно – научные предметы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Курс по выбору. </w:t>
            </w: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«Экология животных»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0,5/17</w:t>
            </w:r>
          </w:p>
        </w:tc>
      </w:tr>
      <w:tr w:rsidR="00CA4F55" w:rsidRPr="004B0AB1" w:rsidTr="00F31134">
        <w:trPr>
          <w:trHeight w:val="435"/>
          <w:jc w:val="center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Общественно-на</w:t>
            </w: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учные предметы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Финансовая грамотность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1/34</w:t>
            </w:r>
          </w:p>
        </w:tc>
      </w:tr>
      <w:tr w:rsidR="00CA4F55" w:rsidRPr="004B0AB1" w:rsidTr="00F31134">
        <w:trPr>
          <w:trHeight w:val="105"/>
          <w:jc w:val="center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Pr="004B0AB1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Default="00CA4F55" w:rsidP="00F31134">
            <w:pPr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Default="00CA4F55" w:rsidP="00F31134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Default="00CA4F55" w:rsidP="00F31134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F55" w:rsidRDefault="00CA4F55" w:rsidP="00F31134">
            <w:pPr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CA4F55" w:rsidRPr="004B0AB1" w:rsidTr="00F31134">
        <w:trPr>
          <w:trHeight w:val="650"/>
          <w:jc w:val="center"/>
        </w:trPr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Максимально допустимая недельная нагрузка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29/</w:t>
            </w:r>
          </w:p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986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30/</w:t>
            </w:r>
          </w:p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1020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32/ 1088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33/</w:t>
            </w:r>
          </w:p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1122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33/</w:t>
            </w:r>
          </w:p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1089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157/</w:t>
            </w:r>
          </w:p>
          <w:p w:rsidR="00CA4F55" w:rsidRPr="004B0AB1" w:rsidRDefault="00CA4F55" w:rsidP="00F31134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</w:pPr>
            <w:r w:rsidRPr="004B0AB1">
              <w:rPr>
                <w:rFonts w:ascii="Times New Roman" w:eastAsia="Calibri" w:hAnsi="Times New Roman" w:cs="Times New Roman"/>
                <w:b/>
                <w:color w:val="auto"/>
                <w:sz w:val="16"/>
                <w:szCs w:val="16"/>
                <w:lang w:eastAsia="en-US" w:bidi="ar-SA"/>
              </w:rPr>
              <w:t>5305</w:t>
            </w:r>
          </w:p>
        </w:tc>
      </w:tr>
    </w:tbl>
    <w:p w:rsidR="00951BFD" w:rsidRDefault="00951BFD"/>
    <w:p w:rsidR="00CA4F55" w:rsidRDefault="00CA4F55"/>
    <w:p w:rsidR="00CA4F55" w:rsidRPr="00CA4F55" w:rsidRDefault="00CA4F55" w:rsidP="00CA4F55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CA4F55">
        <w:rPr>
          <w:rFonts w:ascii="Times New Roman" w:eastAsiaTheme="minorHAnsi" w:hAnsi="Times New Roman" w:cs="Times New Roman"/>
          <w:b/>
          <w:color w:val="auto"/>
          <w:lang w:eastAsia="en-US" w:bidi="ar-SA"/>
        </w:rPr>
        <w:lastRenderedPageBreak/>
        <w:t xml:space="preserve">Проект учебного плана 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среднег</w:t>
      </w:r>
      <w:r w:rsidRPr="00CA4F5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о общего образования (ФГОС ООО) </w:t>
      </w:r>
    </w:p>
    <w:p w:rsidR="00CA4F55" w:rsidRPr="00CA4F55" w:rsidRDefault="00CA4F55" w:rsidP="00CA4F55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CA4F5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на 2024-2025/2025-2026 учебный год 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10 класс</w:t>
      </w:r>
      <w:r w:rsidRPr="00CA4F55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</w:p>
    <w:p w:rsidR="00CA4F55" w:rsidRPr="00CA4F55" w:rsidRDefault="00CA4F55" w:rsidP="00CA4F55">
      <w:pPr>
        <w:widowControl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CA4F55">
        <w:rPr>
          <w:rFonts w:ascii="Times New Roman" w:eastAsiaTheme="minorHAnsi" w:hAnsi="Times New Roman" w:cs="Times New Roman"/>
          <w:color w:val="auto"/>
          <w:lang w:eastAsia="en-US" w:bidi="ar-SA"/>
        </w:rPr>
        <w:t>(универсальный профиль)</w:t>
      </w:r>
    </w:p>
    <w:p w:rsidR="00CA4F55" w:rsidRPr="00CA4F55" w:rsidRDefault="00CA4F55" w:rsidP="00CA4F55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18"/>
          <w:szCs w:val="18"/>
          <w:lang w:eastAsia="en-US" w:bidi="ar-SA"/>
        </w:rPr>
      </w:pPr>
    </w:p>
    <w:tbl>
      <w:tblPr>
        <w:tblStyle w:val="11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162"/>
        <w:gridCol w:w="2132"/>
        <w:gridCol w:w="967"/>
        <w:gridCol w:w="1134"/>
        <w:gridCol w:w="1134"/>
        <w:gridCol w:w="1316"/>
        <w:gridCol w:w="69"/>
        <w:gridCol w:w="1982"/>
      </w:tblGrid>
      <w:tr w:rsidR="00CA4F55" w:rsidRPr="00CA4F55" w:rsidTr="00F31134">
        <w:trPr>
          <w:trHeight w:val="525"/>
        </w:trPr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Предметная область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Учебный предмет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 xml:space="preserve">Уровень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 xml:space="preserve"> </w:t>
            </w:r>
          </w:p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Количество часов в неделю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 xml:space="preserve"> Итого кол-во часов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Промежуточная аттестация</w:t>
            </w:r>
          </w:p>
        </w:tc>
      </w:tr>
      <w:tr w:rsidR="00CA4F55" w:rsidRPr="00CA4F55" w:rsidTr="00F31134">
        <w:trPr>
          <w:trHeight w:val="285"/>
        </w:trPr>
        <w:tc>
          <w:tcPr>
            <w:tcW w:w="1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11 класс</w:t>
            </w: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</w:p>
        </w:tc>
      </w:tr>
      <w:tr w:rsidR="00CA4F55" w:rsidRPr="00CA4F55" w:rsidTr="00F31134">
        <w:trPr>
          <w:trHeight w:val="124"/>
        </w:trPr>
        <w:tc>
          <w:tcPr>
            <w:tcW w:w="10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 xml:space="preserve"> </w:t>
            </w:r>
            <w:r w:rsidRPr="00CA4F55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  <w:t>Обязательные учебные предметы</w:t>
            </w:r>
          </w:p>
        </w:tc>
      </w:tr>
      <w:tr w:rsidR="00CA4F55" w:rsidRPr="00CA4F55" w:rsidTr="00F31134">
        <w:trPr>
          <w:trHeight w:val="277"/>
        </w:trPr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Русский язык и литература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Русский язык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2</w:t>
            </w: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/</w:t>
            </w:r>
            <w:r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2</w:t>
            </w: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/</w:t>
            </w:r>
            <w:r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66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4</w:t>
            </w: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/</w:t>
            </w:r>
            <w:r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134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Диагностическая работа</w:t>
            </w:r>
          </w:p>
        </w:tc>
      </w:tr>
      <w:tr w:rsidR="00CA4F55" w:rsidRPr="00CA4F55" w:rsidTr="00F31134">
        <w:trPr>
          <w:trHeight w:val="165"/>
        </w:trPr>
        <w:tc>
          <w:tcPr>
            <w:tcW w:w="1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Литература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5/165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10/335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Творческая работа</w:t>
            </w:r>
          </w:p>
        </w:tc>
      </w:tr>
      <w:tr w:rsidR="00CA4F55" w:rsidRPr="00CA4F55" w:rsidTr="00F31134">
        <w:trPr>
          <w:trHeight w:val="424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Родной язык и родная литература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</w:tr>
      <w:tr w:rsidR="00CA4F55" w:rsidRPr="00CA4F55" w:rsidTr="00F31134"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Иностранные</w:t>
            </w:r>
          </w:p>
          <w:p w:rsidR="00CA4F55" w:rsidRPr="00CA4F55" w:rsidRDefault="00CA4F55" w:rsidP="00CA4F55">
            <w:pPr>
              <w:shd w:val="clear" w:color="auto" w:fill="FFFFFF"/>
              <w:spacing w:line="232" w:lineRule="auto"/>
              <w:ind w:firstLine="180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языки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Иностранный язык (английский)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3/102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6/204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Контрольная работа</w:t>
            </w:r>
          </w:p>
        </w:tc>
      </w:tr>
      <w:tr w:rsidR="00CA4F55" w:rsidRPr="00CA4F55" w:rsidTr="00F31134">
        <w:trPr>
          <w:trHeight w:val="195"/>
        </w:trPr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Математика и информатика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Алгебра и начала математического анализа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3/66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5/167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Контрольная работа</w:t>
            </w:r>
          </w:p>
        </w:tc>
      </w:tr>
      <w:tr w:rsidR="00CA4F55" w:rsidRPr="00CA4F55" w:rsidTr="00F31134">
        <w:trPr>
          <w:trHeight w:val="210"/>
        </w:trPr>
        <w:tc>
          <w:tcPr>
            <w:tcW w:w="1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 xml:space="preserve">Геометрия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1/33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3/101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Default="00CA4F55">
            <w:r w:rsidRPr="00177AFC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Контрольная работа</w:t>
            </w:r>
          </w:p>
        </w:tc>
      </w:tr>
      <w:tr w:rsidR="00CA4F55" w:rsidRPr="00CA4F55" w:rsidTr="00F31134">
        <w:trPr>
          <w:trHeight w:val="165"/>
        </w:trPr>
        <w:tc>
          <w:tcPr>
            <w:tcW w:w="1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Вероятность и статистика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1/33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2/67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Default="00CA4F55">
            <w:r w:rsidRPr="00177AFC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Контрольная работа</w:t>
            </w:r>
          </w:p>
        </w:tc>
      </w:tr>
      <w:tr w:rsidR="00CA4F55" w:rsidRPr="00CA4F55" w:rsidTr="00F31134">
        <w:trPr>
          <w:trHeight w:val="319"/>
        </w:trPr>
        <w:tc>
          <w:tcPr>
            <w:tcW w:w="1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информатика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1/33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2/67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тест</w:t>
            </w:r>
          </w:p>
        </w:tc>
      </w:tr>
      <w:tr w:rsidR="00CA4F55" w:rsidRPr="00CA4F55" w:rsidTr="00804447">
        <w:trPr>
          <w:trHeight w:val="165"/>
        </w:trPr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Естественные науки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Физика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  <w:t>2/66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4/134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Default="00CA4F55">
            <w:r w:rsidRPr="00AE297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Контрольная работа</w:t>
            </w:r>
          </w:p>
        </w:tc>
      </w:tr>
      <w:tr w:rsidR="00CA4F55" w:rsidRPr="00CA4F55" w:rsidTr="00804447">
        <w:trPr>
          <w:trHeight w:val="87"/>
        </w:trPr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 xml:space="preserve">Химия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1/33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2/67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Default="00CA4F55">
            <w:r w:rsidRPr="00AE297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Контрольная работа</w:t>
            </w:r>
          </w:p>
        </w:tc>
      </w:tr>
      <w:tr w:rsidR="00CA4F55" w:rsidRPr="00CA4F55" w:rsidTr="002F30F2">
        <w:trPr>
          <w:trHeight w:val="90"/>
        </w:trPr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 xml:space="preserve">Биология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3/99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6/201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Default="00CA4F55">
            <w:r w:rsidRPr="007C29A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Контрольная работа</w:t>
            </w:r>
          </w:p>
        </w:tc>
      </w:tr>
      <w:tr w:rsidR="00CA4F55" w:rsidRPr="00CA4F55" w:rsidTr="002F30F2">
        <w:trPr>
          <w:trHeight w:val="87"/>
        </w:trPr>
        <w:tc>
          <w:tcPr>
            <w:tcW w:w="18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 xml:space="preserve">Общественно-научные предметы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 xml:space="preserve">История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2/66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4/134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Default="00CA4F55">
            <w:r w:rsidRPr="007C29A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Контрольная работа</w:t>
            </w:r>
          </w:p>
        </w:tc>
      </w:tr>
      <w:tr w:rsidR="00CA4F55" w:rsidRPr="00CA4F55" w:rsidTr="002F30F2">
        <w:trPr>
          <w:trHeight w:val="90"/>
        </w:trPr>
        <w:tc>
          <w:tcPr>
            <w:tcW w:w="18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 xml:space="preserve">Обществознание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2/66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2/134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Default="00CA4F55">
            <w:r w:rsidRPr="007C29A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Контрольная работа</w:t>
            </w:r>
          </w:p>
        </w:tc>
      </w:tr>
      <w:tr w:rsidR="00CA4F55" w:rsidRPr="00CA4F55" w:rsidTr="002F30F2">
        <w:trPr>
          <w:trHeight w:val="105"/>
        </w:trPr>
        <w:tc>
          <w:tcPr>
            <w:tcW w:w="1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 xml:space="preserve">География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1/33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2/67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Default="00CA4F55">
            <w:r w:rsidRPr="007C29A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Контрольная работа</w:t>
            </w:r>
          </w:p>
        </w:tc>
      </w:tr>
      <w:tr w:rsidR="00CA4F55" w:rsidRPr="00CA4F55" w:rsidTr="00F31134">
        <w:tc>
          <w:tcPr>
            <w:tcW w:w="1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Физическая культура, экология и основы безопасности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Физическая культура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2/66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4/134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тест</w:t>
            </w:r>
            <w:bookmarkStart w:id="0" w:name="_GoBack"/>
            <w:bookmarkEnd w:id="0"/>
          </w:p>
        </w:tc>
      </w:tr>
      <w:tr w:rsidR="00CA4F55" w:rsidRPr="00CA4F55" w:rsidTr="00F31134">
        <w:tc>
          <w:tcPr>
            <w:tcW w:w="1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ОБЖ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1/33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2/67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тест</w:t>
            </w:r>
          </w:p>
        </w:tc>
      </w:tr>
      <w:tr w:rsidR="00CA4F55" w:rsidRPr="00CA4F55" w:rsidTr="00F31134">
        <w:trPr>
          <w:trHeight w:val="330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proofErr w:type="gramStart"/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Индивидуальный проект</w:t>
            </w:r>
            <w:proofErr w:type="gram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1/34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Защита проекта</w:t>
            </w:r>
          </w:p>
        </w:tc>
      </w:tr>
      <w:tr w:rsidR="00CA4F55" w:rsidRPr="00CA4F55" w:rsidTr="00F31134">
        <w:trPr>
          <w:trHeight w:val="210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1/1054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0/990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2211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center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</w:tr>
      <w:tr w:rsidR="00CA4F55" w:rsidRPr="00CA4F55" w:rsidTr="00F31134">
        <w:trPr>
          <w:trHeight w:val="424"/>
        </w:trPr>
        <w:tc>
          <w:tcPr>
            <w:tcW w:w="105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widowControl/>
              <w:tabs>
                <w:tab w:val="left" w:pos="2775"/>
              </w:tabs>
              <w:spacing w:line="276" w:lineRule="auto"/>
              <w:jc w:val="both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  <w:t>Учебные предметы, курсы по выбору</w:t>
            </w:r>
          </w:p>
        </w:tc>
      </w:tr>
      <w:tr w:rsidR="00CA4F55" w:rsidRPr="00CA4F55" w:rsidTr="00F31134">
        <w:trPr>
          <w:trHeight w:val="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both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МХК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proofErr w:type="gramStart"/>
            <w:r w:rsidRPr="00CA4F55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  <w:t>ЭК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  <w:t>1/33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2/67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  <w:t>зачёт</w:t>
            </w:r>
          </w:p>
        </w:tc>
      </w:tr>
      <w:tr w:rsidR="00CA4F55" w:rsidRPr="00CA4F55" w:rsidTr="00CA4F55">
        <w:trPr>
          <w:trHeight w:val="1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both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Спортивные игры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  <w:t>1/33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2/67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Default="00CA4F55">
            <w:r w:rsidRPr="00CA4F55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  <w:t>зачёт</w:t>
            </w:r>
          </w:p>
        </w:tc>
      </w:tr>
      <w:tr w:rsidR="00CA4F55" w:rsidRPr="00CA4F55" w:rsidTr="00CA4F55">
        <w:trPr>
          <w:trHeight w:val="5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Pr="00CA4F55" w:rsidRDefault="00CA4F55" w:rsidP="00CA4F55">
            <w:pPr>
              <w:shd w:val="clear" w:color="auto" w:fill="FFFFFF"/>
              <w:spacing w:line="276" w:lineRule="auto"/>
              <w:ind w:firstLine="180"/>
              <w:jc w:val="both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Шаг за шагом (подготовка к ЕГЭ по русскому языку)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F31134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F31134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  <w:t>1/33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F31134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2/67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Default="00CA4F55">
            <w:r w:rsidRPr="00CA4F55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  <w:t>зачёт</w:t>
            </w:r>
          </w:p>
        </w:tc>
      </w:tr>
      <w:tr w:rsidR="00CA4F55" w:rsidRPr="00CA4F55" w:rsidTr="00F31134">
        <w:trPr>
          <w:trHeight w:val="1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F55" w:rsidRDefault="00CA4F55" w:rsidP="00CA4F55">
            <w:pPr>
              <w:shd w:val="clear" w:color="auto" w:fill="FFFFFF"/>
              <w:spacing w:line="276" w:lineRule="auto"/>
              <w:ind w:firstLine="180"/>
              <w:jc w:val="both"/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="Times New Roman" w:hAnsi="Times New Roman" w:cstheme="minorBidi"/>
                <w:color w:val="auto"/>
                <w:sz w:val="18"/>
                <w:szCs w:val="18"/>
                <w:lang w:eastAsia="en-US" w:bidi="ar-SA"/>
              </w:rPr>
              <w:t>Современные вопросы  обществознания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F31134">
            <w:pPr>
              <w:spacing w:line="276" w:lineRule="auto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Default="00CA4F55">
            <w:r w:rsidRPr="00CA4F55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  <w:t>1/33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Default="00CA4F55">
            <w:r w:rsidRPr="00CA4F55"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  <w:t>1/33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  <w:t>зачёт</w:t>
            </w:r>
          </w:p>
        </w:tc>
      </w:tr>
      <w:tr w:rsidR="00CA4F55" w:rsidRPr="00CA4F55" w:rsidTr="00F311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34/1156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34/1022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</w:pPr>
            <w:r w:rsidRPr="00CA4F55">
              <w:rPr>
                <w:rFonts w:ascii="Times New Roman" w:eastAsiaTheme="minorHAnsi" w:hAnsi="Times New Roman" w:cstheme="minorBidi"/>
                <w:b/>
                <w:color w:val="auto"/>
                <w:sz w:val="18"/>
                <w:szCs w:val="18"/>
                <w:lang w:eastAsia="en-US" w:bidi="ar-SA"/>
              </w:rPr>
              <w:t>2278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55" w:rsidRPr="00CA4F55" w:rsidRDefault="00CA4F55" w:rsidP="00CA4F55">
            <w:pPr>
              <w:widowControl/>
              <w:spacing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18"/>
                <w:szCs w:val="18"/>
                <w:lang w:eastAsia="en-US" w:bidi="ar-SA"/>
              </w:rPr>
            </w:pPr>
          </w:p>
        </w:tc>
      </w:tr>
    </w:tbl>
    <w:p w:rsidR="00CA4F55" w:rsidRDefault="00CA4F55"/>
    <w:sectPr w:rsidR="00CA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C8"/>
    <w:rsid w:val="00951BFD"/>
    <w:rsid w:val="00CA4F55"/>
    <w:rsid w:val="00E5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4F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uiPriority w:val="59"/>
    <w:rsid w:val="00CA4F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CA4F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A4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4F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uiPriority w:val="59"/>
    <w:rsid w:val="00CA4F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CA4F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A4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</dc:creator>
  <cp:keywords/>
  <dc:description/>
  <cp:lastModifiedBy>Серебренникова</cp:lastModifiedBy>
  <cp:revision>2</cp:revision>
  <dcterms:created xsi:type="dcterms:W3CDTF">2024-01-25T07:14:00Z</dcterms:created>
  <dcterms:modified xsi:type="dcterms:W3CDTF">2024-01-25T07:23:00Z</dcterms:modified>
</cp:coreProperties>
</file>