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записи в </w:t>
      </w:r>
      <w:r w:rsidR="0072302D">
        <w:rPr>
          <w:rFonts w:ascii="Liberation Serif" w:hAnsi="Liberation Serif"/>
          <w:sz w:val="28"/>
          <w:szCs w:val="28"/>
        </w:rPr>
        <w:t>городские и загородные</w:t>
      </w:r>
      <w:r>
        <w:rPr>
          <w:rFonts w:ascii="Liberation Serif" w:hAnsi="Liberation Serif"/>
          <w:sz w:val="28"/>
          <w:szCs w:val="28"/>
        </w:rPr>
        <w:t xml:space="preserve"> лагер</w:t>
      </w:r>
      <w:r w:rsidR="0072302D">
        <w:rPr>
          <w:rFonts w:ascii="Liberation Serif" w:hAnsi="Liberation Serif"/>
          <w:sz w:val="28"/>
          <w:szCs w:val="28"/>
        </w:rPr>
        <w:t xml:space="preserve">я, </w:t>
      </w:r>
      <w:r w:rsidR="00EE7E59">
        <w:rPr>
          <w:rFonts w:ascii="Liberation Serif" w:hAnsi="Liberation Serif"/>
          <w:sz w:val="28"/>
          <w:szCs w:val="28"/>
        </w:rPr>
        <w:t>санатории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900405" w:rsidRDefault="00900405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6F3C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E3E26" w:rsidRDefault="00EE3E26" w:rsidP="00EE3E2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EE3E26" w:rsidRDefault="00EE3E26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lastRenderedPageBreak/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lastRenderedPageBreak/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lastRenderedPageBreak/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657193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F4C67" w:rsidRDefault="00763578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Верх-Исетского района</w:t>
              </w:r>
            </w:hyperlink>
            <w:r w:rsidR="00657193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625404" w:rsidTr="00625404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BF4C67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763578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Железнодорожного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BF4C67" w:rsidRPr="00625404" w:rsidTr="00625404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Кировского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BF4C67" w:rsidRPr="00625404" w:rsidTr="00625404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BF4C67" w:rsidRPr="00625404" w:rsidTr="00625404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Ленинского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BF4C67" w:rsidRPr="00625404" w:rsidTr="00625404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Октябрьского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 Србуи Овсеповна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Орджоникидзевского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Чкаловского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BF4C67" w:rsidRDefault="00763578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Департамент образования Администрации города Екатеринбурга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bookmarkStart w:id="0" w:name="_GoBack"/>
      <w:bookmarkEnd w:id="0"/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05" w:type="dxa"/>
        <w:tblInd w:w="-147" w:type="dxa"/>
        <w:tblLook w:val="04A0" w:firstRow="1" w:lastRow="0" w:firstColumn="1" w:lastColumn="0" w:noHBand="0" w:noVBand="1"/>
      </w:tblPr>
      <w:tblGrid>
        <w:gridCol w:w="3120"/>
        <w:gridCol w:w="4030"/>
        <w:gridCol w:w="2455"/>
      </w:tblGrid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304-16-44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</w:t>
            </w:r>
            <w:r w:rsidR="007D4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41D46"/>
    <w:rsid w:val="00047A12"/>
    <w:rsid w:val="00166B81"/>
    <w:rsid w:val="00234CD6"/>
    <w:rsid w:val="00327EEE"/>
    <w:rsid w:val="003433BA"/>
    <w:rsid w:val="00461435"/>
    <w:rsid w:val="004E6C2E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63578"/>
    <w:rsid w:val="007724F2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F4C67"/>
    <w:rsid w:val="00D71856"/>
    <w:rsid w:val="00D863E7"/>
    <w:rsid w:val="00E327F9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30D9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d1abacdeqluciba1a2o.xn--80acgfbsl1azdqr.xn--p1ai/" TargetMode="External"/><Relationship Id="rId12" Type="http://schemas.openxmlformats.org/officeDocument/2006/relationships/hyperlink" Target="http://xn--80aesebcfy2a8c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ctbjbobhg4cmbl8a.xn--80acgfbsl1azdqr.xn--p1ai/" TargetMode="External"/><Relationship Id="rId11" Type="http://schemas.openxmlformats.org/officeDocument/2006/relationships/hyperlink" Target="http://xn--b1adaedhfaekef5alc3a2a.xn--80acgfbsl1azdqr.xn--p1ai/" TargetMode="External"/><Relationship Id="rId5" Type="http://schemas.openxmlformats.org/officeDocument/2006/relationships/hyperlink" Target="https://www.gosuslugi.ru/110854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90aodbbvqig6h4a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e1agaeddpb0b.xn--80acgfbsl1azdqr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Ведерникова Наталья Николаевна</cp:lastModifiedBy>
  <cp:revision>31</cp:revision>
  <cp:lastPrinted>2021-04-23T05:47:00Z</cp:lastPrinted>
  <dcterms:created xsi:type="dcterms:W3CDTF">2021-04-27T06:22:00Z</dcterms:created>
  <dcterms:modified xsi:type="dcterms:W3CDTF">2022-01-27T11:14:00Z</dcterms:modified>
</cp:coreProperties>
</file>