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DAB" w:rsidRPr="0057523E" w:rsidRDefault="00682A57" w:rsidP="0057523E">
      <w:pPr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57523E">
        <w:rPr>
          <w:rFonts w:ascii="Times New Roman" w:hAnsi="Times New Roman" w:cs="Times New Roman"/>
          <w:sz w:val="28"/>
          <w:szCs w:val="28"/>
        </w:rPr>
        <w:t>Информация о прохождении курсов повышения квалификации педагогов</w:t>
      </w:r>
      <w:r w:rsidR="00530DAB" w:rsidRPr="0057523E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Pr="0057523E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    </w:t>
      </w:r>
      <w:bookmarkStart w:id="0" w:name="_GoBack"/>
      <w:bookmarkEnd w:id="0"/>
      <w:r w:rsidRPr="0057523E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    </w:t>
      </w:r>
      <w:r w:rsidR="00530DAB" w:rsidRPr="0057523E">
        <w:rPr>
          <w:rFonts w:ascii="Times New Roman" w:hAnsi="Times New Roman" w:cs="Times New Roman"/>
          <w:b/>
          <w:sz w:val="28"/>
          <w:szCs w:val="28"/>
          <w:lang w:bidi="ru-RU"/>
        </w:rPr>
        <w:t>МАОУ</w:t>
      </w:r>
      <w:r w:rsidR="0057523E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="00530DAB" w:rsidRPr="0057523E">
        <w:rPr>
          <w:rFonts w:ascii="Times New Roman" w:hAnsi="Times New Roman" w:cs="Times New Roman"/>
          <w:b/>
          <w:sz w:val="28"/>
          <w:szCs w:val="28"/>
          <w:lang w:bidi="ru-RU"/>
        </w:rPr>
        <w:t>СОШ</w:t>
      </w:r>
      <w:r w:rsidR="0057523E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Pr="0057523E">
        <w:rPr>
          <w:rFonts w:ascii="Times New Roman" w:hAnsi="Times New Roman" w:cs="Times New Roman"/>
          <w:b/>
          <w:sz w:val="28"/>
          <w:szCs w:val="28"/>
          <w:lang w:bidi="ru-RU"/>
        </w:rPr>
        <w:t>№26</w:t>
      </w: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707"/>
        <w:gridCol w:w="2120"/>
        <w:gridCol w:w="1701"/>
        <w:gridCol w:w="1985"/>
        <w:gridCol w:w="2363"/>
      </w:tblGrid>
      <w:tr w:rsidR="00530DAB" w:rsidRPr="00530DAB" w:rsidTr="00FC7D1A">
        <w:tc>
          <w:tcPr>
            <w:tcW w:w="568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7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20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</w:t>
            </w:r>
          </w:p>
        </w:tc>
        <w:tc>
          <w:tcPr>
            <w:tcW w:w="1701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Категория (дата присвоения) учебное заведение, год окончания</w:t>
            </w:r>
          </w:p>
        </w:tc>
        <w:tc>
          <w:tcPr>
            <w:tcW w:w="1985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Учебное заведение, год окончания</w:t>
            </w:r>
          </w:p>
        </w:tc>
        <w:tc>
          <w:tcPr>
            <w:tcW w:w="2363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</w:tr>
      <w:tr w:rsidR="00530DAB" w:rsidRPr="00530DAB" w:rsidTr="00FC7D1A">
        <w:tc>
          <w:tcPr>
            <w:tcW w:w="568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Ляпина Наталья Александровна</w:t>
            </w:r>
          </w:p>
        </w:tc>
        <w:tc>
          <w:tcPr>
            <w:tcW w:w="2120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Квалификация – инженер, специальность «Технология деревообработки»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Педагог-психолог образовательной организации.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Менеджмент в образовании.</w:t>
            </w:r>
          </w:p>
        </w:tc>
        <w:tc>
          <w:tcPr>
            <w:tcW w:w="1701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Уральский государственный лесотехнический университет                            РГППУ, 2018г. ФГАОУ ВО «Российский государственный профессионально-педагогический университет», 2018 год. МБУ ИМЦ «Екатеринбургский дом учителя»</w:t>
            </w:r>
          </w:p>
        </w:tc>
        <w:tc>
          <w:tcPr>
            <w:tcW w:w="2363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2018г. Профориентация в школе: подходы и инструменты. 36 часов.                      « Стратегический менеджмент в образовании» 72ч.                    20.11-27.12.18г.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«Педагог-психолог образовательной организации» 510 ч. 2018 г.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 xml:space="preserve">«Профориентация в школе: подходы и инструменты», 2019 год 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AB" w:rsidRPr="00530DAB" w:rsidTr="00FC7D1A">
        <w:tc>
          <w:tcPr>
            <w:tcW w:w="568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7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Серебренникова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Таисия Григорьевна 19.10.58г </w:t>
            </w:r>
          </w:p>
        </w:tc>
        <w:tc>
          <w:tcPr>
            <w:tcW w:w="2120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учитель русского языка и литературы средней школы</w:t>
            </w:r>
          </w:p>
        </w:tc>
        <w:tc>
          <w:tcPr>
            <w:tcW w:w="1701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Высшая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11. 12.2015 приказ МОПОСО №625-д</w:t>
            </w:r>
          </w:p>
        </w:tc>
        <w:tc>
          <w:tcPr>
            <w:tcW w:w="1985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Свердловский ордена «Знак Почета» государственный педагогический институт. 1981.</w:t>
            </w:r>
          </w:p>
        </w:tc>
        <w:tc>
          <w:tcPr>
            <w:tcW w:w="2363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2015г.Научно- методическое сопровождение реализации ФГОС.108часов 2016г.Организация и содержание педагогической деятельности  в ОУ в условиях введения ФГОС НОО обучающихся с ОВ3.24часа.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 29.03.16-31.03.16г 2017.Оценка </w:t>
            </w: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 xml:space="preserve">качества образования в условиях реализации ФГОС 16часов. </w:t>
            </w:r>
            <w:r w:rsidRPr="00530DA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c</w:t>
            </w: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Pr="00530DA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ll</w:t>
            </w: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17-18.11.17г. 2018г.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«Инновационные технологии и техники оценивания 8 учебной деятельности на разных уровнях общего образования: проектирование, опыт реализации, рефлексия»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108 часов.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 14.05.2018.-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20.06.2018.</w:t>
            </w:r>
          </w:p>
        </w:tc>
      </w:tr>
      <w:tr w:rsidR="00530DAB" w:rsidRPr="00530DAB" w:rsidTr="00FC7D1A">
        <w:tc>
          <w:tcPr>
            <w:tcW w:w="568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3</w:t>
            </w:r>
          </w:p>
        </w:tc>
        <w:tc>
          <w:tcPr>
            <w:tcW w:w="1707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Смирнова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Наталья Валериановна 22.09.1972г</w:t>
            </w:r>
          </w:p>
        </w:tc>
        <w:tc>
          <w:tcPr>
            <w:tcW w:w="2120" w:type="dxa"/>
          </w:tcPr>
          <w:p w:rsidR="00530DAB" w:rsidRPr="00530DAB" w:rsidRDefault="0000668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</w:tc>
        <w:tc>
          <w:tcPr>
            <w:tcW w:w="1701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Первая            Приказ№634-д от 21.12.18г.</w:t>
            </w:r>
          </w:p>
        </w:tc>
        <w:tc>
          <w:tcPr>
            <w:tcW w:w="1985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Уральский государственный педагогический университет,2017г</w:t>
            </w:r>
          </w:p>
        </w:tc>
        <w:tc>
          <w:tcPr>
            <w:tcW w:w="2363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«Исследование урока как способ повысить качество преподавания» 108ч. С 17.11.по 30.11.18г.               «Теория и практика преподавания ОРКСЭ и ОДНКНР» 36ч.07.02-21.03. 2019г.</w:t>
            </w:r>
            <w:r w:rsidR="000066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                               Курсовая переподготовка « Теория и методики организации образовательной деятельности» УрГПУ, 2017г.</w:t>
            </w:r>
          </w:p>
        </w:tc>
      </w:tr>
      <w:tr w:rsidR="00530DAB" w:rsidRPr="00530DAB" w:rsidTr="00FC7D1A">
        <w:tc>
          <w:tcPr>
            <w:tcW w:w="568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1707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Кузнецова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Екатерина Андреевна</w:t>
            </w:r>
          </w:p>
          <w:p w:rsidR="00530DAB" w:rsidRPr="00530DAB" w:rsidRDefault="0057523E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17.06.19</w:t>
            </w:r>
            <w:r w:rsidR="00530DAB"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94г</w:t>
            </w:r>
          </w:p>
        </w:tc>
        <w:tc>
          <w:tcPr>
            <w:tcW w:w="2120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 xml:space="preserve">                      </w:t>
            </w:r>
            <w:r w:rsidR="00903CA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</w:t>
            </w: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читель</w:t>
            </w:r>
            <w:r w:rsidR="0000668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нач. классов</w:t>
            </w:r>
          </w:p>
        </w:tc>
        <w:tc>
          <w:tcPr>
            <w:tcW w:w="1701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Первая            Приказ №634-д от 21.12.18г.</w:t>
            </w:r>
          </w:p>
        </w:tc>
        <w:tc>
          <w:tcPr>
            <w:tcW w:w="1985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Уральский государственный педагогический университст,201</w:t>
            </w: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6г</w:t>
            </w:r>
          </w:p>
        </w:tc>
        <w:tc>
          <w:tcPr>
            <w:tcW w:w="2363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 xml:space="preserve">Организация и содержание педагогической деятельности в ОУ в </w:t>
            </w: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условиях введения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ФГОС обучающихся с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ОВЗ.(</w:t>
            </w:r>
            <w:r w:rsidR="007418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24</w:t>
            </w: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час</w:t>
            </w:r>
            <w:r w:rsidR="007418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</w:t>
            </w: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)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 15.04.17-24.04.17 2017.Оценка качества образования в условиях реализации ФГОС 16 часов. </w:t>
            </w:r>
            <w:r w:rsidRPr="00530DA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c</w:t>
            </w: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Pr="00530DA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ll</w:t>
            </w: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17-18.11.17г.                                  «Исследование урока как способ повысить качество преподавания» 108ч. С 17.11.-30.11.18г.             « Теория и практика преподавания ОРКСЭ» 36ч. 07.02.-21.03.19г.</w:t>
            </w:r>
          </w:p>
        </w:tc>
      </w:tr>
      <w:tr w:rsidR="00530DAB" w:rsidRPr="00530DAB" w:rsidTr="00FC7D1A">
        <w:tc>
          <w:tcPr>
            <w:tcW w:w="568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5</w:t>
            </w:r>
          </w:p>
        </w:tc>
        <w:tc>
          <w:tcPr>
            <w:tcW w:w="1707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Коптелова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Елена Петровка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05.05.1978г</w:t>
            </w:r>
          </w:p>
        </w:tc>
        <w:tc>
          <w:tcPr>
            <w:tcW w:w="2120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учитель начальных классов</w:t>
            </w:r>
          </w:p>
        </w:tc>
        <w:tc>
          <w:tcPr>
            <w:tcW w:w="1701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Первая                         Приказ №634-д от 21.12.18г.</w:t>
            </w:r>
          </w:p>
        </w:tc>
        <w:tc>
          <w:tcPr>
            <w:tcW w:w="1985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Уральский государственный педагогический унивсрситет.2000г.</w:t>
            </w:r>
          </w:p>
        </w:tc>
        <w:tc>
          <w:tcPr>
            <w:tcW w:w="2363" w:type="dxa"/>
            <w:vAlign w:val="bottom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Организация и содержание педагогической деятельности в ОУ в условиях введения ФГОС НОО обучающихся с ОВ3.24часа.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 29.03.16-31.03.16г.                              «Исследование урока как способ повысить качество преподавания» 108ч. С 17.11.-30.11.18г.</w:t>
            </w:r>
          </w:p>
        </w:tc>
      </w:tr>
      <w:tr w:rsidR="00530DAB" w:rsidRPr="00530DAB" w:rsidTr="00FC7D1A">
        <w:tc>
          <w:tcPr>
            <w:tcW w:w="568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1707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Аликина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Зоя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Иннокентьевна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12.11.1957т</w:t>
            </w:r>
          </w:p>
        </w:tc>
        <w:tc>
          <w:tcPr>
            <w:tcW w:w="2120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учитель начальных классов</w:t>
            </w:r>
          </w:p>
        </w:tc>
        <w:tc>
          <w:tcPr>
            <w:tcW w:w="1701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Первая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  <w:r w:rsidR="003D558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 12.20</w:t>
            </w:r>
            <w:r w:rsidR="003D558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</w:t>
            </w: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приказ М</w:t>
            </w:r>
            <w:r w:rsidR="003D5580"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</w:t>
            </w:r>
            <w:r w:rsidR="003D558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 МП</w:t>
            </w: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 №625-д</w:t>
            </w:r>
          </w:p>
        </w:tc>
        <w:tc>
          <w:tcPr>
            <w:tcW w:w="1985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Свердловский государственный педагогический институт 1979.</w:t>
            </w:r>
          </w:p>
        </w:tc>
        <w:tc>
          <w:tcPr>
            <w:tcW w:w="2363" w:type="dxa"/>
            <w:vAlign w:val="bottom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2015г. Научно- методическое сопровождение реализации ФГОС.108чаеов 2016г.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Организация и содержание педагогической деятельности в ОУ в условиях введения ФГОС НОО обучающихся с ОВ3.24часа.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 29.03.16-31.03.16г 2017.Оценка качества образования в условиях реализации ФГОС 16часов.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c09.ll.17-18.11.17г.                               « Исследование урока как способ повысить качество преподавания» 108ч. 17.11.-30.11.18г.</w:t>
            </w:r>
          </w:p>
        </w:tc>
      </w:tr>
      <w:tr w:rsidR="00530DAB" w:rsidRPr="00530DAB" w:rsidTr="00FC7D1A">
        <w:tc>
          <w:tcPr>
            <w:tcW w:w="568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7</w:t>
            </w:r>
          </w:p>
        </w:tc>
        <w:tc>
          <w:tcPr>
            <w:tcW w:w="1707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Филатова Лидия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Ивановна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23.06 1950г</w:t>
            </w:r>
          </w:p>
        </w:tc>
        <w:tc>
          <w:tcPr>
            <w:tcW w:w="2120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учитель               учитель-логопед</w:t>
            </w:r>
          </w:p>
        </w:tc>
        <w:tc>
          <w:tcPr>
            <w:tcW w:w="1701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Первая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29.11.2016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приказ МОПОСО №608-д</w:t>
            </w:r>
          </w:p>
        </w:tc>
        <w:tc>
          <w:tcPr>
            <w:tcW w:w="1985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Свердловский государственный педагогический институт. 1980г.</w:t>
            </w:r>
          </w:p>
        </w:tc>
        <w:tc>
          <w:tcPr>
            <w:tcW w:w="2363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2012г. Содержание и технологии реализации государственного образовательного стандарта 1100,72ч. Организация и содержание педагогической деятельности в ОУ в условиях введения ФГОС обучающихся с ОВЗ.(</w:t>
            </w:r>
            <w:r w:rsidR="007418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24</w:t>
            </w: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час</w:t>
            </w:r>
            <w:r w:rsidR="007418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а)</w:t>
            </w: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 15.04.17-24.1)4.17 2017.Опенка качества образования в условиях реализации ФГОС 16 часов.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 09.11.17-18.11.17г.</w:t>
            </w:r>
          </w:p>
        </w:tc>
      </w:tr>
      <w:tr w:rsidR="00530DAB" w:rsidRPr="00530DAB" w:rsidTr="00FC7D1A">
        <w:tc>
          <w:tcPr>
            <w:tcW w:w="568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8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Подсухо Оксана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Игоревна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14.02.1965г</w:t>
            </w:r>
          </w:p>
        </w:tc>
        <w:tc>
          <w:tcPr>
            <w:tcW w:w="2120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учитель начальных классов</w:t>
            </w:r>
          </w:p>
        </w:tc>
        <w:tc>
          <w:tcPr>
            <w:tcW w:w="1701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Первая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11.12.2015.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приказ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МОПОСО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№625-д</w:t>
            </w:r>
          </w:p>
        </w:tc>
        <w:tc>
          <w:tcPr>
            <w:tcW w:w="1985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Свердловский ордена «Знак Почета» государственный педагогический институт, 1993.</w:t>
            </w:r>
          </w:p>
        </w:tc>
        <w:tc>
          <w:tcPr>
            <w:tcW w:w="2363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2015г.11аучно- методическое сопровождение реализации ФГОС.108 часов 2016г.Организация и содержание педагогической деятельности в ОУ в условиях введения ФГОС НОО обучающихся с ОВ3.24часа.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 29.03.16-31.03.16т 2017.Оценка качества образования в условиях реализации ФГОС . 16 часов. </w:t>
            </w:r>
            <w:r w:rsidRPr="00530DA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c</w:t>
            </w: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Pr="00530DA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ll</w:t>
            </w: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17-18.11.17г.                 « Стратегия формирующего оценивания: постановка целей, критериальное оценивание и обратная связь» 108ч. С 17.11-30.11.18г.</w:t>
            </w:r>
          </w:p>
        </w:tc>
      </w:tr>
      <w:tr w:rsidR="00530DAB" w:rsidRPr="00530DAB" w:rsidTr="00FC7D1A">
        <w:tc>
          <w:tcPr>
            <w:tcW w:w="568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1707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Угрюмова Татьяна Геннадиевна 16.10.1966г</w:t>
            </w:r>
          </w:p>
        </w:tc>
        <w:tc>
          <w:tcPr>
            <w:tcW w:w="2120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учитель начальных классов</w:t>
            </w:r>
          </w:p>
        </w:tc>
        <w:tc>
          <w:tcPr>
            <w:tcW w:w="1701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Высшая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11. 12.2015 приказ МОПОСО №625-д</w:t>
            </w:r>
          </w:p>
        </w:tc>
        <w:tc>
          <w:tcPr>
            <w:tcW w:w="1985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Уральский государственный Педагогический университет им.А.М.Горького.2000</w:t>
            </w:r>
          </w:p>
        </w:tc>
        <w:tc>
          <w:tcPr>
            <w:tcW w:w="2363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2015г. Научно- методическое сопровождение реализации ФГОС 108часов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содержание педагогической деятельности в ОУ в условиях введения ФГОС  обучающихся с </w:t>
            </w:r>
            <w:r w:rsidRPr="00530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ОВ3.24часа.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с 29.03.16-31.03.16т 2017.Оценка качества образования в условиях реализации ФГОС . 16 часов. c09.ll. 17-18.11.17т                                       «Исследование урока как способ повысить качество преподавания» 108ч. 17.11.- 30.11.18г.</w:t>
            </w:r>
          </w:p>
        </w:tc>
      </w:tr>
      <w:tr w:rsidR="00530DAB" w:rsidRPr="00530DAB" w:rsidTr="00FC7D1A">
        <w:tc>
          <w:tcPr>
            <w:tcW w:w="568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10</w:t>
            </w:r>
          </w:p>
        </w:tc>
        <w:tc>
          <w:tcPr>
            <w:tcW w:w="1707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Васева Екатерина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Дмитриевна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01.08.1992г.</w:t>
            </w:r>
          </w:p>
        </w:tc>
        <w:tc>
          <w:tcPr>
            <w:tcW w:w="2120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учитель начальных классов</w:t>
            </w:r>
          </w:p>
        </w:tc>
        <w:tc>
          <w:tcPr>
            <w:tcW w:w="1701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Первая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29.11.2016 приказ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МОПОСО №608-д</w:t>
            </w:r>
          </w:p>
        </w:tc>
        <w:tc>
          <w:tcPr>
            <w:tcW w:w="1985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Уральский государственный педагогический университет,2014г</w:t>
            </w:r>
          </w:p>
        </w:tc>
        <w:tc>
          <w:tcPr>
            <w:tcW w:w="2363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2015г. Научно- методическое сопровождение реализации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ФГОС. 108 часов 2016г. Организация и содержание педагогической деятельности в ОУ в условиях введения ФГОС НОО обучающихся с ОВ3.24часа.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 29.03.16-31.03.16г 2017.Оценка качества образования в условиях реализации ФГОС. 16 часов. </w:t>
            </w:r>
            <w:r w:rsidRPr="00530DA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c</w:t>
            </w: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Pr="00530DA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ll</w:t>
            </w: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17-18.11.17г.                        « Стратегия формирующего оценивания: постановка целей, критериальное оценивание и обратная связь» 108ч. С 17.11.-</w:t>
            </w: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3011.18г.</w:t>
            </w:r>
          </w:p>
        </w:tc>
      </w:tr>
      <w:tr w:rsidR="00530DAB" w:rsidRPr="00530DAB" w:rsidTr="00FC7D1A">
        <w:tc>
          <w:tcPr>
            <w:tcW w:w="568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707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Шулика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Александра Николаевна 25.03.1958г.</w:t>
            </w:r>
          </w:p>
        </w:tc>
        <w:tc>
          <w:tcPr>
            <w:tcW w:w="2120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учитель начальных классов</w:t>
            </w:r>
          </w:p>
        </w:tc>
        <w:tc>
          <w:tcPr>
            <w:tcW w:w="1701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Высшая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08.11.2017т приказ МОПОСО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№207-н</w:t>
            </w:r>
          </w:p>
        </w:tc>
        <w:tc>
          <w:tcPr>
            <w:tcW w:w="1985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Свердловский ордена «Знак Почета» государственный педагогический институт. 1987г.</w:t>
            </w:r>
          </w:p>
        </w:tc>
        <w:tc>
          <w:tcPr>
            <w:tcW w:w="2363" w:type="dxa"/>
            <w:vAlign w:val="bottom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2015г. Научно- методическое сопровождение реализация ФГ0С. 108 часов 2016г.Организация и содержание педагогической деятельности в ОУ в условиях введения ФГОС НОО обучающихся с ОВ3.24часа.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 29.03.16-31.03.16г 2017. Оценка качества образования и условиях реализации ФГОС 16 часов с 09.11.17-18.11.17г.                                              « Исследование урока как способ повысить качество преподавания» 108ч. 7.11.-30.11.18г.</w:t>
            </w:r>
          </w:p>
        </w:tc>
      </w:tr>
      <w:tr w:rsidR="00530DAB" w:rsidRPr="00530DAB" w:rsidTr="00FC7D1A">
        <w:trPr>
          <w:trHeight w:val="6015"/>
        </w:trPr>
        <w:tc>
          <w:tcPr>
            <w:tcW w:w="568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 xml:space="preserve"> 12</w:t>
            </w:r>
          </w:p>
        </w:tc>
        <w:tc>
          <w:tcPr>
            <w:tcW w:w="1707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Семакова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Марина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Александровна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17.07.1962г</w:t>
            </w:r>
          </w:p>
        </w:tc>
        <w:tc>
          <w:tcPr>
            <w:tcW w:w="2120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учитель начальных классов, педагог -психолог</w:t>
            </w:r>
          </w:p>
        </w:tc>
        <w:tc>
          <w:tcPr>
            <w:tcW w:w="1701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Первая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11.12.2015 приказ МОПОСО №625-д</w:t>
            </w:r>
          </w:p>
        </w:tc>
        <w:tc>
          <w:tcPr>
            <w:tcW w:w="1985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Ленинградский государственный областной университет , 2 014г</w:t>
            </w:r>
          </w:p>
        </w:tc>
        <w:tc>
          <w:tcPr>
            <w:tcW w:w="2363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2015г. Научно- методическое сопровождение реализации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ФГОС. 108 часов 2016г.0рганизация и содержание педагогической деятельности в ОУ в условиях введения ФГОС НОО обучающихся с ОВ3.24часа.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 29.03.16-31.03.16г 2017.Оцснка качества образования в условиях реализации ФГОС 16 часов. с 09.11.17-18.11.17г.                           « Стратегия формирующего оценивания: постановка целей, критериальное оценивание и обратная связь» 108ч. С 17.11.- 30.11.18г.</w:t>
            </w:r>
          </w:p>
        </w:tc>
      </w:tr>
      <w:tr w:rsidR="00530DAB" w:rsidRPr="00530DAB" w:rsidTr="00FC7D1A">
        <w:trPr>
          <w:trHeight w:val="600"/>
        </w:trPr>
        <w:tc>
          <w:tcPr>
            <w:tcW w:w="568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13</w:t>
            </w:r>
          </w:p>
        </w:tc>
        <w:tc>
          <w:tcPr>
            <w:tcW w:w="1707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Ерзакова Татьяна Сергеевна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06.07.1984</w:t>
            </w:r>
          </w:p>
        </w:tc>
        <w:tc>
          <w:tcPr>
            <w:tcW w:w="2120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Учитель начальных классов. Педагогика и методика начального обучения.</w:t>
            </w:r>
          </w:p>
        </w:tc>
        <w:tc>
          <w:tcPr>
            <w:tcW w:w="1701" w:type="dxa"/>
          </w:tcPr>
          <w:p w:rsidR="00530DAB" w:rsidRPr="00530DAB" w:rsidRDefault="009176AC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б/К</w:t>
            </w:r>
          </w:p>
        </w:tc>
        <w:tc>
          <w:tcPr>
            <w:tcW w:w="1985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Кокшетауский университет имени Абая Мырзахметова, 2018г.</w:t>
            </w:r>
          </w:p>
        </w:tc>
        <w:tc>
          <w:tcPr>
            <w:tcW w:w="2363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Курсы повышения квалификации в рамках обновления содержания образования по предмету « Начальные классы», 120 часов, 2018г.</w:t>
            </w:r>
          </w:p>
        </w:tc>
      </w:tr>
      <w:tr w:rsidR="00530DAB" w:rsidRPr="00530DAB" w:rsidTr="00FC7D1A">
        <w:tc>
          <w:tcPr>
            <w:tcW w:w="568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14</w:t>
            </w:r>
          </w:p>
        </w:tc>
        <w:tc>
          <w:tcPr>
            <w:tcW w:w="1707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Крячкова Елена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Олеговна</w:t>
            </w:r>
          </w:p>
        </w:tc>
        <w:tc>
          <w:tcPr>
            <w:tcW w:w="2120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учитель начальных классов, учитель</w:t>
            </w: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-дефектолог</w:t>
            </w:r>
          </w:p>
        </w:tc>
        <w:tc>
          <w:tcPr>
            <w:tcW w:w="1701" w:type="dxa"/>
          </w:tcPr>
          <w:p w:rsidR="00530DAB" w:rsidRPr="00530DAB" w:rsidRDefault="009176AC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Первая</w:t>
            </w:r>
          </w:p>
        </w:tc>
        <w:tc>
          <w:tcPr>
            <w:tcW w:w="1985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Челябинский государственный педагогический увиверситет,201</w:t>
            </w: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8г.</w:t>
            </w:r>
          </w:p>
        </w:tc>
        <w:tc>
          <w:tcPr>
            <w:tcW w:w="2363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4.10.18г.-14.12.18г.</w:t>
            </w:r>
          </w:p>
          <w:p w:rsidR="00530DAB" w:rsidRPr="00530DAB" w:rsidRDefault="000C3FB4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r w:rsidR="00530DAB"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Стратегии формирующего оценивания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»;</w:t>
            </w:r>
            <w:r w:rsidR="00530DAB"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530DAB"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постановка целей, критерий оценивания и обратная связь  с17.11.- 30.11.2018г. 108 ч.       «Методы и инструменты оценки знаний учащихся, современные информационные инструменты и ресурсы». 36ч. С 19.02.-22.03.2019г.                                                       « Смешанное обучение как оптимальная образовательная технология для индивидуализации общего образования» 72ч. 11.02. – 09.04.19г.</w:t>
            </w:r>
          </w:p>
        </w:tc>
      </w:tr>
      <w:tr w:rsidR="00530DAB" w:rsidRPr="00530DAB" w:rsidTr="00FC7D1A">
        <w:tc>
          <w:tcPr>
            <w:tcW w:w="568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15</w:t>
            </w:r>
          </w:p>
        </w:tc>
        <w:tc>
          <w:tcPr>
            <w:tcW w:w="1707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Шипицына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Галина Валентиновна 24.09.1960г.</w:t>
            </w:r>
          </w:p>
        </w:tc>
        <w:tc>
          <w:tcPr>
            <w:tcW w:w="2120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учитель математики средней школы</w:t>
            </w:r>
          </w:p>
        </w:tc>
        <w:tc>
          <w:tcPr>
            <w:tcW w:w="1701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Первая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11. 12.2015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приказ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МОПОСО №625-д</w:t>
            </w:r>
          </w:p>
        </w:tc>
        <w:tc>
          <w:tcPr>
            <w:tcW w:w="1985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Свердловский ордена «Знак Почета» государственный педагогический  институт, 1985г.</w:t>
            </w:r>
          </w:p>
        </w:tc>
        <w:tc>
          <w:tcPr>
            <w:tcW w:w="2363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2015г. Научно- методическое сопровождение реализации ФГОС. 108часов 2016г.Организация и содержание педагогической деятельности в ОУ в условиях введения ФГОС НОО обучающихся с ОВ3.24часа.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 29.03.16-31.03.16т 2017.Оценка качества образования в условиях реализации ФГОС . 16 часов. </w:t>
            </w:r>
            <w:r w:rsidRPr="00530DA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c</w:t>
            </w: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Pr="00530DA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ll</w:t>
            </w: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17-18.11.17г.                        </w:t>
            </w: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« Исследование урока как способ повысить качество преподавания» 108ч. 17.11.- 30.11.18г.</w:t>
            </w:r>
          </w:p>
        </w:tc>
      </w:tr>
      <w:tr w:rsidR="00530DAB" w:rsidRPr="00530DAB" w:rsidTr="00FC7D1A">
        <w:tc>
          <w:tcPr>
            <w:tcW w:w="568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16</w:t>
            </w:r>
          </w:p>
        </w:tc>
        <w:tc>
          <w:tcPr>
            <w:tcW w:w="1707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Кудрина Валентина Васильенна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12.08.1951 г</w:t>
            </w:r>
          </w:p>
        </w:tc>
        <w:tc>
          <w:tcPr>
            <w:tcW w:w="2120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учитель математики средней школы</w:t>
            </w:r>
          </w:p>
        </w:tc>
        <w:tc>
          <w:tcPr>
            <w:tcW w:w="1701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Первая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11. 12.2015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приказ МОПОСО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№625-д</w:t>
            </w:r>
          </w:p>
        </w:tc>
        <w:tc>
          <w:tcPr>
            <w:tcW w:w="1985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Удмуртский государственный университет, 19?3г</w:t>
            </w:r>
          </w:p>
        </w:tc>
        <w:tc>
          <w:tcPr>
            <w:tcW w:w="2363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2015г.Научно- методическое сопровождение реализации ФГОС. 108 часов Организация и содержание педагогической деятельности в ОУ в условиях введения ФГОС обучающихся с </w:t>
            </w:r>
            <w:r w:rsidR="00933A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ОВЗ (24</w:t>
            </w: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час</w:t>
            </w:r>
            <w:r w:rsidR="00933A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</w:t>
            </w: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) с 15.04.17-24.04.17 2017.Оценка качества образования в условиях реализации ФГОС 16 часов.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 09.11.17-18.11.17г.                             « Проектирование старшей школы как школы ИОП старших классов» 72ч. 13.02. – 13.04.19г.</w:t>
            </w:r>
          </w:p>
        </w:tc>
      </w:tr>
      <w:tr w:rsidR="00530DAB" w:rsidRPr="00530DAB" w:rsidTr="00FC7D1A">
        <w:trPr>
          <w:trHeight w:val="4605"/>
        </w:trPr>
        <w:tc>
          <w:tcPr>
            <w:tcW w:w="568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17</w:t>
            </w:r>
          </w:p>
        </w:tc>
        <w:tc>
          <w:tcPr>
            <w:tcW w:w="1707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Русакова Наталья Алексеевна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12.10.19621-</w:t>
            </w:r>
          </w:p>
        </w:tc>
        <w:tc>
          <w:tcPr>
            <w:tcW w:w="2120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учитель математики средней школы</w:t>
            </w:r>
          </w:p>
        </w:tc>
        <w:tc>
          <w:tcPr>
            <w:tcW w:w="1701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Первая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II. 12.2015 приказ МОПОСО №625-д</w:t>
            </w:r>
          </w:p>
        </w:tc>
        <w:tc>
          <w:tcPr>
            <w:tcW w:w="1985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Свердловский ордена «Знак Почета» государственный педагогический институт,1984.</w:t>
            </w:r>
          </w:p>
        </w:tc>
        <w:tc>
          <w:tcPr>
            <w:tcW w:w="2363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2015г.Научно- методическое  сопровождение реализации ФГОС. 108 часов Организация и содержание педагогической деятельности в ОУ в условиях введения ФГОС обучающихся с </w:t>
            </w:r>
            <w:r w:rsidR="00933A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ОВЗ (24</w:t>
            </w: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час</w:t>
            </w:r>
            <w:r w:rsidR="00933A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а) </w:t>
            </w: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 15.04.17-24 04.17 2017.Оценка качества образования в условиях реализации ФГОС. 16 часов. </w:t>
            </w:r>
            <w:r w:rsidRPr="00530DA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c</w:t>
            </w: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Pr="00530DA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ll</w:t>
            </w: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17-18.11.17г.                                    « Исследование урока как способ повысить качество преподавания» 108 ч. С 17.11.- 30. 11.18г.</w:t>
            </w:r>
          </w:p>
        </w:tc>
      </w:tr>
      <w:tr w:rsidR="00530DAB" w:rsidRPr="00530DAB" w:rsidTr="00FC7D1A">
        <w:trPr>
          <w:trHeight w:val="900"/>
        </w:trPr>
        <w:tc>
          <w:tcPr>
            <w:tcW w:w="568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18</w:t>
            </w:r>
          </w:p>
        </w:tc>
        <w:tc>
          <w:tcPr>
            <w:tcW w:w="1707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Лебедева Татьяна Геннадьевна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21.09.1969г.</w:t>
            </w:r>
          </w:p>
        </w:tc>
        <w:tc>
          <w:tcPr>
            <w:tcW w:w="2120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Учитель физики и математики</w:t>
            </w:r>
          </w:p>
        </w:tc>
        <w:tc>
          <w:tcPr>
            <w:tcW w:w="1701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Высшая категория. Приказ № 182-к от 29.06.2015г.</w:t>
            </w:r>
          </w:p>
        </w:tc>
        <w:tc>
          <w:tcPr>
            <w:tcW w:w="1985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Шадринский государственный педагогический институт, 1991г.</w:t>
            </w:r>
          </w:p>
        </w:tc>
        <w:tc>
          <w:tcPr>
            <w:tcW w:w="2363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</w:tr>
      <w:tr w:rsidR="00530DAB" w:rsidRPr="00530DAB" w:rsidTr="00FC7D1A">
        <w:trPr>
          <w:trHeight w:val="4590"/>
        </w:trPr>
        <w:tc>
          <w:tcPr>
            <w:tcW w:w="568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707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Шутова Галина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Яковлевна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14.01.1952г</w:t>
            </w:r>
          </w:p>
        </w:tc>
        <w:tc>
          <w:tcPr>
            <w:tcW w:w="2120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учитель русского языка и литературы средней школы</w:t>
            </w:r>
          </w:p>
        </w:tc>
        <w:tc>
          <w:tcPr>
            <w:tcW w:w="1701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Первая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29.11.2016 приказ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МОПОСО №608-д</w:t>
            </w:r>
          </w:p>
        </w:tc>
        <w:tc>
          <w:tcPr>
            <w:tcW w:w="1985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Свердловский ордена «Знак Почета» государственный педагогический институт. 1984.</w:t>
            </w:r>
          </w:p>
        </w:tc>
        <w:tc>
          <w:tcPr>
            <w:tcW w:w="2363" w:type="dxa"/>
            <w:vAlign w:val="bottom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2015г.Научно- методическое сопровождение реализации ФГОС. 108 часов. Организация и содержание педагогической деятельности в ОУ н условиях введения ФГОС обучающихся с ОВЗ.(36 часов) с 15.04.17-24.04.17 2017.Оценка качества образования в условиях реализации ФГОС</w:t>
            </w:r>
            <w:r w:rsidR="00921E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16часов. с 09.11.17-18.11.17г. </w:t>
            </w:r>
          </w:p>
        </w:tc>
      </w:tr>
      <w:tr w:rsidR="00530DAB" w:rsidRPr="00530DAB" w:rsidTr="00FC7D1A">
        <w:trPr>
          <w:trHeight w:val="645"/>
        </w:trPr>
        <w:tc>
          <w:tcPr>
            <w:tcW w:w="568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7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Козлова Ксения 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Вадимовна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24.04.1990г.</w:t>
            </w:r>
          </w:p>
        </w:tc>
        <w:tc>
          <w:tcPr>
            <w:tcW w:w="2120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Учитель русского языка и литературы</w:t>
            </w:r>
          </w:p>
        </w:tc>
        <w:tc>
          <w:tcPr>
            <w:tcW w:w="1701" w:type="dxa"/>
          </w:tcPr>
          <w:p w:rsidR="00530DAB" w:rsidRPr="00530DAB" w:rsidRDefault="009176AC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б/к</w:t>
            </w:r>
          </w:p>
        </w:tc>
        <w:tc>
          <w:tcPr>
            <w:tcW w:w="1985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Красноуфимский педагогический колледж, 2011г.</w:t>
            </w:r>
          </w:p>
        </w:tc>
        <w:tc>
          <w:tcPr>
            <w:tcW w:w="2363" w:type="dxa"/>
            <w:vAlign w:val="bottom"/>
          </w:tcPr>
          <w:p w:rsidR="00530DAB" w:rsidRPr="00530DAB" w:rsidRDefault="00741858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Планируется – поступившая на работу с 01.09.2019г.</w:t>
            </w:r>
          </w:p>
        </w:tc>
      </w:tr>
      <w:tr w:rsidR="00530DAB" w:rsidRPr="00530DAB" w:rsidTr="00FC7D1A">
        <w:tc>
          <w:tcPr>
            <w:tcW w:w="568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7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Титова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24.01.1954г.</w:t>
            </w:r>
          </w:p>
        </w:tc>
        <w:tc>
          <w:tcPr>
            <w:tcW w:w="2120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филолог, преподаватель русского языка и литературы средней школы</w:t>
            </w:r>
          </w:p>
        </w:tc>
        <w:tc>
          <w:tcPr>
            <w:tcW w:w="1701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19.01.2016г приказ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МОПОСО №7-д</w:t>
            </w:r>
          </w:p>
        </w:tc>
        <w:tc>
          <w:tcPr>
            <w:tcW w:w="1985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Уральский ордена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Трудового Красного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Знамени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государственный университет им. Л.М.Горького.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1978г.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2015г. Научно- методическое сопровождение реализации ФГОС. 108часов Организация и содержание педагогической деятельности в ОУ в условиях введения ФГОС обучающихся с ОВЗ.(36 часов) с 15.04.17-24.04.17 2017.Оценка качества образования в условиях реализации ФГОС 16часов. с 09.11.17-</w:t>
            </w:r>
            <w:r w:rsidRPr="00530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18.11.17г.                                     «Исследование урока как способ повысить качество преподавания» 108ч. 17.11-30.11.18г.</w:t>
            </w:r>
          </w:p>
        </w:tc>
      </w:tr>
      <w:tr w:rsidR="00530DAB" w:rsidRPr="00530DAB" w:rsidTr="00FC7D1A">
        <w:tc>
          <w:tcPr>
            <w:tcW w:w="568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707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Тырышкина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Мальвина Сергеевна 05.11.1977</w:t>
            </w:r>
          </w:p>
        </w:tc>
        <w:tc>
          <w:tcPr>
            <w:tcW w:w="2120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 и литературы</w:t>
            </w:r>
          </w:p>
        </w:tc>
        <w:tc>
          <w:tcPr>
            <w:tcW w:w="1701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29.11.2016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приказ МОПОСО №608-д</w:t>
            </w:r>
          </w:p>
        </w:tc>
        <w:tc>
          <w:tcPr>
            <w:tcW w:w="1985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Джалал-Абадский государственный университет, 2000г.</w:t>
            </w:r>
          </w:p>
        </w:tc>
        <w:tc>
          <w:tcPr>
            <w:tcW w:w="2363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2014г. Введение инноваций в образовательных организациях на основе метола проектов. Введение ФГОС второго поколения в начальной, средней, старшей школе 2016г.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педагогической деятельности в ОУ в условиях введения ФГОС НОО обучающихся с ОВ3.24часа.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с 29.03.16-31.03.16г 2017.Оценка качества образования в условиях реализации ФГОС 16 часов.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с 09.11.17-18.11.17г.                                « Стратегия формирующего оценивания: постановка целей, критериальное оценивание и обратная связь» 108ч. С 17.11.- 30.11.18г.</w:t>
            </w:r>
          </w:p>
        </w:tc>
      </w:tr>
      <w:tr w:rsidR="00530DAB" w:rsidRPr="00530DAB" w:rsidTr="00FC7D1A">
        <w:tc>
          <w:tcPr>
            <w:tcW w:w="568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707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Кузнецова Ираида Сергеевна 05.03.1987г</w:t>
            </w:r>
          </w:p>
        </w:tc>
        <w:tc>
          <w:tcPr>
            <w:tcW w:w="2120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языка. Лингвист, переводчик. «Перевод и переводоведение»</w:t>
            </w:r>
          </w:p>
        </w:tc>
        <w:tc>
          <w:tcPr>
            <w:tcW w:w="1701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24. 05. 2016 приказ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МОПОСО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№238-д</w:t>
            </w:r>
          </w:p>
        </w:tc>
        <w:tc>
          <w:tcPr>
            <w:tcW w:w="1985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Красноуфимский педагогический колледж, 2007 г. Уральский государственный педагогический университет, 2010г</w:t>
            </w:r>
          </w:p>
        </w:tc>
        <w:tc>
          <w:tcPr>
            <w:tcW w:w="2363" w:type="dxa"/>
            <w:vAlign w:val="bottom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содержание педагогической деятельности в ОУ в условиях введения ФГОС 1100 обучающихся с ОВ3.24часа. с29.16-31.03.16г 2016.Современные модели обучения ни основе информационных и коммуникативных технологий с использованием дистанционных образовательных технологий </w:t>
            </w:r>
            <w:r w:rsidRPr="00530DA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c</w:t>
            </w: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 xml:space="preserve"> 08.</w:t>
            </w:r>
            <w:r w:rsidRPr="00530DA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O</w:t>
            </w: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2.16,- 14.04.16(120часов)             « Стратегия формирующего оценивания: постановка целей, критериальное оценивание и обратная связь». 108ч. С 17.11. – 30.11.18г.</w:t>
            </w:r>
          </w:p>
        </w:tc>
      </w:tr>
      <w:tr w:rsidR="00530DAB" w:rsidRPr="00530DAB" w:rsidTr="00FC7D1A">
        <w:tc>
          <w:tcPr>
            <w:tcW w:w="568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7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Овчинникова Екатерина Владимировна 12.12.1978Г</w:t>
            </w:r>
          </w:p>
        </w:tc>
        <w:tc>
          <w:tcPr>
            <w:tcW w:w="2120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учитель иностранных языков</w:t>
            </w:r>
          </w:p>
        </w:tc>
        <w:tc>
          <w:tcPr>
            <w:tcW w:w="1701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10.04.14. приказ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МОПОСО № 86-д</w:t>
            </w:r>
          </w:p>
        </w:tc>
        <w:tc>
          <w:tcPr>
            <w:tcW w:w="1985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Ишимский государственный педагогический институт имени П.П.Ершова,2002г</w:t>
            </w:r>
          </w:p>
        </w:tc>
        <w:tc>
          <w:tcPr>
            <w:tcW w:w="2363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2015г. .Научно- методические сопровождение реализация ФГОС. 108часов 2016г. Организация и содержание педагогической деятельности в ОУ в условиях введения ФГОС НОО обучающихся с ОВ3.24часа.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 xml:space="preserve">с 29.03.16-31.03.16г </w:t>
            </w:r>
            <w:r w:rsidRPr="00530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2017.Оценка качества образования в условиях реализации ФГОС 16 часов.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с 09.11.17-18.11.17г.                                    « Стратегия формирующего оценивания: постановка целей, критериальное оценивание и обратная связь» 108ч. С 17.11. – 30.11.18г.</w:t>
            </w:r>
          </w:p>
        </w:tc>
      </w:tr>
      <w:tr w:rsidR="00530DAB" w:rsidRPr="00530DAB" w:rsidTr="00FC7D1A">
        <w:tc>
          <w:tcPr>
            <w:tcW w:w="568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707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Холова Наталья Васильевна 15.08.1987г.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 начальной и основной обшеобразовател ьной школы. Лингвист переводчик «Перевод, переводоведение»</w:t>
            </w:r>
          </w:p>
        </w:tc>
        <w:tc>
          <w:tcPr>
            <w:tcW w:w="1701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Первая 04.02. 2015 приказ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МОПОСО №37-о</w:t>
            </w:r>
          </w:p>
        </w:tc>
        <w:tc>
          <w:tcPr>
            <w:tcW w:w="1985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Красноуфимский педагогический колледж. 2007 г. Уральский государственный педагогический университет .2010г.</w:t>
            </w:r>
          </w:p>
        </w:tc>
        <w:tc>
          <w:tcPr>
            <w:tcW w:w="2363" w:type="dxa"/>
            <w:vAlign w:val="bottom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2014г. Введение инноваций в образовательных организациях на основе метода проектов. Введение ФГОС второго поколения в начальной, средней, старшей школе.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Преподавание предмета «Английский язык» в условиях реализации ФГОС 155 часов с 25.06.19-25.07.19г.</w:t>
            </w:r>
          </w:p>
        </w:tc>
      </w:tr>
      <w:tr w:rsidR="00530DAB" w:rsidRPr="00530DAB" w:rsidTr="00FC7D1A">
        <w:tc>
          <w:tcPr>
            <w:tcW w:w="568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7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Цветкова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01.09.1957г</w:t>
            </w:r>
          </w:p>
        </w:tc>
        <w:tc>
          <w:tcPr>
            <w:tcW w:w="2120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учитель химии и биологии</w:t>
            </w:r>
          </w:p>
        </w:tc>
        <w:tc>
          <w:tcPr>
            <w:tcW w:w="1701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11. 12.2015 приказ МОПОСО №625-л</w:t>
            </w:r>
          </w:p>
        </w:tc>
        <w:tc>
          <w:tcPr>
            <w:tcW w:w="1985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Нижнетагильский государственный педагогический институт. 1981 г</w:t>
            </w:r>
          </w:p>
        </w:tc>
        <w:tc>
          <w:tcPr>
            <w:tcW w:w="2363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2015г. Научно- метадическое сопровождение реализации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 xml:space="preserve">ФГОС. 108 часов. Организация и содержание педагогической деятельности в ОУ в </w:t>
            </w:r>
            <w:r w:rsidRPr="00530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условиях введения ФГОС обучающихся с ОВЗ.(36 часов) с 15.04.17-24.04.17 2017.Оценка качества образования в условиях реализации ФГОС 16 часов.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с 09.11.17-18.11.17г.                       « Стратегия формирующего оценивания: постановка целей, критериальное оценивание и обратная связь» 108ч. 17.11. – 30.11.18г.</w:t>
            </w:r>
          </w:p>
        </w:tc>
      </w:tr>
      <w:tr w:rsidR="00530DAB" w:rsidRPr="00530DAB" w:rsidTr="00FC7D1A">
        <w:trPr>
          <w:trHeight w:val="6111"/>
        </w:trPr>
        <w:tc>
          <w:tcPr>
            <w:tcW w:w="568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707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Козлов Александр Вячеславович 27.09.1975</w:t>
            </w:r>
          </w:p>
        </w:tc>
        <w:tc>
          <w:tcPr>
            <w:tcW w:w="2120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историк, преподаватель истории</w:t>
            </w:r>
          </w:p>
        </w:tc>
        <w:tc>
          <w:tcPr>
            <w:tcW w:w="1701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Первая 10.04 19. приказ МОПОСО №86-д</w:t>
            </w:r>
          </w:p>
        </w:tc>
        <w:tc>
          <w:tcPr>
            <w:tcW w:w="1985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Уральский государственный университет им. А.М.Горького, 2008г</w:t>
            </w:r>
          </w:p>
        </w:tc>
        <w:tc>
          <w:tcPr>
            <w:tcW w:w="2363" w:type="dxa"/>
            <w:vAlign w:val="bottom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2014г. Современные технологии в деятельности преподавателя в контексте ФГОС нового поколения, 106ч. Организация н содержание педагогической деятельности в ОУ в условиях введения ФГОС обучающихся с ОВЗ.(36 часов) с 15.04.17-24.04.17. 2017 Оценка качества образования в условиях реализации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 xml:space="preserve">ФГОС 16часов. c09.ll.17-18.11.17г.            « Стратегия формирующего </w:t>
            </w:r>
            <w:r w:rsidRPr="00530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оценивания: постановка целей, критериаль ное оценивание и обратная связь». 108ч. 17.11.- 30.11.18г.</w:t>
            </w:r>
          </w:p>
        </w:tc>
      </w:tr>
      <w:tr w:rsidR="00530DAB" w:rsidRPr="00530DAB" w:rsidTr="00FC7D1A">
        <w:trPr>
          <w:trHeight w:val="964"/>
        </w:trPr>
        <w:tc>
          <w:tcPr>
            <w:tcW w:w="568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707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Медведева Людмила Аскольдовна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03.06.1971</w:t>
            </w:r>
          </w:p>
        </w:tc>
        <w:tc>
          <w:tcPr>
            <w:tcW w:w="2120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701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Первая 18.01.2017г. приказ МОПОСО № 15Д</w:t>
            </w:r>
          </w:p>
        </w:tc>
        <w:tc>
          <w:tcPr>
            <w:tcW w:w="1985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Уральский государственный педагогический университет</w:t>
            </w:r>
          </w:p>
        </w:tc>
        <w:tc>
          <w:tcPr>
            <w:tcW w:w="2363" w:type="dxa"/>
            <w:vAlign w:val="bottom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AB" w:rsidRPr="00530DAB" w:rsidTr="00FC7D1A">
        <w:tc>
          <w:tcPr>
            <w:tcW w:w="568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7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Пузикова Анна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16.04.1983г</w:t>
            </w:r>
          </w:p>
        </w:tc>
        <w:tc>
          <w:tcPr>
            <w:tcW w:w="2120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701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29.11.2016 приказ МОПОСО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№608-л</w:t>
            </w:r>
          </w:p>
        </w:tc>
        <w:tc>
          <w:tcPr>
            <w:tcW w:w="1985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Уральский государственный педагогический универеитег,2005г</w:t>
            </w:r>
          </w:p>
        </w:tc>
        <w:tc>
          <w:tcPr>
            <w:tcW w:w="2363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2015г. Научно- методическое сопровождение реализации.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 xml:space="preserve">ФГОС. 108часов. 2017. Организация и содержание педагогической деятельности в ОУ в условиях введения ФГОС обучающихся с ОВЗ.(36 часов) с 15.04.17-24.04.17 2017.Оценка качества образования в условиях реализации ФГОС 16 часов. с 09.11.17-18.11.17г.                                     </w:t>
            </w:r>
            <w:r w:rsidRPr="00530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 Стратегия формирующего оценивания: постановка целей, критериальное оценивание и обратная связь» 108ч. 17.11. – 30.11.18г.                                    « Внеурочные формы организации образовательного процесса как пространство компетентностных практик» 72ч. 13.02 – 11.04.19г.</w:t>
            </w:r>
          </w:p>
        </w:tc>
      </w:tr>
      <w:tr w:rsidR="00530DAB" w:rsidRPr="00530DAB" w:rsidTr="00FC7D1A">
        <w:tc>
          <w:tcPr>
            <w:tcW w:w="568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707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Свешников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14.10.1975г.</w:t>
            </w:r>
          </w:p>
        </w:tc>
        <w:tc>
          <w:tcPr>
            <w:tcW w:w="2120" w:type="dxa"/>
            <w:vAlign w:val="bottom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Инженер по специальности «Автомобили н автомобильное хозяйство»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Курсовая переподготовка « Менеджмент в образовании». (500 часов) 2017г.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 общего образования. 11.10.2017г.</w:t>
            </w:r>
          </w:p>
        </w:tc>
        <w:tc>
          <w:tcPr>
            <w:tcW w:w="1701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Первая 2017г.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МОПОСО №14-д от 18.01.2018г</w:t>
            </w:r>
          </w:p>
        </w:tc>
        <w:tc>
          <w:tcPr>
            <w:tcW w:w="1985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Уральская государственная лесотехническая академия 1998г.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ООО Учебный центр «Профессионал» профессиональная переподготовка. 2017 год.</w:t>
            </w:r>
          </w:p>
        </w:tc>
        <w:tc>
          <w:tcPr>
            <w:tcW w:w="2363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2017.Организаиия и содержание педагогической деятельности в ОУ в условиях введения ФГОС обучающихся с ОВЗ.(36 часов) с 15.04.17-24.04.17            « Стратегия формирующего оценивания: постановка целей, критериальное оценивание и обратная связь» 108ч. 17.11. – 30.11.18г.                                      « Внеурочные формы организации образовательного процесса как пространство компетентностных практик» 72ч. 13.02. – 11.04.19г.</w:t>
            </w:r>
          </w:p>
        </w:tc>
      </w:tr>
      <w:tr w:rsidR="00530DAB" w:rsidRPr="00530DAB" w:rsidTr="00FC7D1A">
        <w:trPr>
          <w:trHeight w:val="4530"/>
        </w:trPr>
        <w:tc>
          <w:tcPr>
            <w:tcW w:w="568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707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Бузакова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Аркадьевна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14.02.1961г</w:t>
            </w:r>
          </w:p>
        </w:tc>
        <w:tc>
          <w:tcPr>
            <w:tcW w:w="2120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преподаватель физической культуры</w:t>
            </w:r>
          </w:p>
        </w:tc>
        <w:tc>
          <w:tcPr>
            <w:tcW w:w="1701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29.11.2016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приказ МОПОСО №608-д</w:t>
            </w:r>
          </w:p>
        </w:tc>
        <w:tc>
          <w:tcPr>
            <w:tcW w:w="1985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Ленинградский техникум физической культуры </w:t>
            </w:r>
            <w:r w:rsidRPr="00530D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 </w:t>
            </w: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спорта. 1994г</w:t>
            </w:r>
          </w:p>
        </w:tc>
        <w:tc>
          <w:tcPr>
            <w:tcW w:w="2363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2015г.Научно- методическое сопровождение реализации ФГОС. 108 часов 201бг.Организация и содержание педагогической деятельности в ОУ в условиях введения ФГОС НОО обучающихся с ОВ3.24чася.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 xml:space="preserve">с 29.03.16-31.03.16г 2017. Оценка качества образования в условиях реализации ФГОС 16 часов. </w:t>
            </w:r>
            <w:r w:rsidRPr="00530DA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c</w:t>
            </w: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Pr="00530DA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ll</w:t>
            </w: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.17-18.11.17г.                                    «Смешанное обучение как оптимальная образовательная технология для индивидуального общего образования» 72ч. 11.02. – 09.04.19г.</w:t>
            </w:r>
          </w:p>
        </w:tc>
      </w:tr>
      <w:tr w:rsidR="00530DAB" w:rsidRPr="00530DAB" w:rsidTr="00FC7D1A">
        <w:trPr>
          <w:trHeight w:val="360"/>
        </w:trPr>
        <w:tc>
          <w:tcPr>
            <w:tcW w:w="568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7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Фоминых Елизавета Анатольевна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28.03.1988г.</w:t>
            </w:r>
          </w:p>
        </w:tc>
        <w:tc>
          <w:tcPr>
            <w:tcW w:w="2120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Педагог по физической культуре</w:t>
            </w:r>
          </w:p>
        </w:tc>
        <w:tc>
          <w:tcPr>
            <w:tcW w:w="1701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Первая 21.12.2017г. приказ МОПОСО № 14-Д</w:t>
            </w:r>
          </w:p>
        </w:tc>
        <w:tc>
          <w:tcPr>
            <w:tcW w:w="1985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Уральский государственный педагогический университет, 2011г.</w:t>
            </w:r>
          </w:p>
        </w:tc>
        <w:tc>
          <w:tcPr>
            <w:tcW w:w="2363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0DAB" w:rsidRPr="00530DAB" w:rsidTr="00FC7D1A">
        <w:trPr>
          <w:trHeight w:val="390"/>
        </w:trPr>
        <w:tc>
          <w:tcPr>
            <w:tcW w:w="568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7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Ерзаков Виталий Викторович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25.01.1984г.</w:t>
            </w:r>
          </w:p>
        </w:tc>
        <w:tc>
          <w:tcPr>
            <w:tcW w:w="2120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Педагог по физической культуре</w:t>
            </w:r>
          </w:p>
        </w:tc>
        <w:tc>
          <w:tcPr>
            <w:tcW w:w="1701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Кокшетауский государственный университет им. Уалиханова</w:t>
            </w:r>
          </w:p>
        </w:tc>
        <w:tc>
          <w:tcPr>
            <w:tcW w:w="2363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« Содержание и методика преподавания физической культуры в 12-</w:t>
            </w:r>
            <w:r w:rsidRPr="00530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летней школе» 120 часов, 2018г.</w:t>
            </w:r>
          </w:p>
        </w:tc>
      </w:tr>
      <w:tr w:rsidR="00530DAB" w:rsidRPr="00530DAB" w:rsidTr="00FC7D1A">
        <w:tc>
          <w:tcPr>
            <w:tcW w:w="568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707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Казанцева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Лариса Борисовна 22.03.1976т</w:t>
            </w:r>
          </w:p>
        </w:tc>
        <w:tc>
          <w:tcPr>
            <w:tcW w:w="2120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1701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Высшая 19.01.2016</w:t>
            </w:r>
            <w:r w:rsidR="009F6DC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 xml:space="preserve"> МОПОСО №7-д</w:t>
            </w:r>
          </w:p>
        </w:tc>
        <w:tc>
          <w:tcPr>
            <w:tcW w:w="1985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Свердловский государственный педагогический институт, 1990т</w:t>
            </w:r>
          </w:p>
        </w:tc>
        <w:tc>
          <w:tcPr>
            <w:tcW w:w="2363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2012 г. Современные технологии в деятельности преподавателя в контексте ФГОС нового поколения 2016г Организация и содержание педагогической деятельности в ОУ в условиях введения ФГОС НОО обучающихся с ОВ3.24часа.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 xml:space="preserve">с 29.03.16-31.03.16т 2017.Оценка качества образования в условиях реализации ФГОС 16 часов. </w:t>
            </w:r>
            <w:r w:rsidRPr="00530DA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c</w:t>
            </w: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Pr="00530DA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ll</w:t>
            </w: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.17-18.11.17г.</w:t>
            </w:r>
          </w:p>
        </w:tc>
      </w:tr>
      <w:tr w:rsidR="00530DAB" w:rsidRPr="00530DAB" w:rsidTr="00FC7D1A">
        <w:tc>
          <w:tcPr>
            <w:tcW w:w="568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7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Доброскок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Владимировка 01.04.1956г.</w:t>
            </w:r>
          </w:p>
        </w:tc>
        <w:tc>
          <w:tcPr>
            <w:tcW w:w="2120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преподаватель в начальных классах в общеобразовате</w:t>
            </w:r>
            <w:r w:rsidRPr="00530DAB">
              <w:rPr>
                <w:rFonts w:ascii="Times New Roman" w:hAnsi="Times New Roman" w:cs="Times New Roman"/>
                <w:sz w:val="24"/>
                <w:szCs w:val="24"/>
              </w:rPr>
              <w:softHyphen/>
              <w:t>льной школе, преподаватель изобразительного искусства</w:t>
            </w:r>
          </w:p>
        </w:tc>
        <w:tc>
          <w:tcPr>
            <w:tcW w:w="1701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Первая  Педагог доп. образования, учитель)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19.01.2016т приказ МОПОСО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№7-д</w:t>
            </w:r>
          </w:p>
        </w:tc>
        <w:tc>
          <w:tcPr>
            <w:tcW w:w="1985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Джалал-Абадское педучилище имени А.С.Пушкина,1981.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Государственный университет имени Фрунзе СССР, 1985г. «Уральский институт повышения квалификации и переподготовки» 2018г.</w:t>
            </w:r>
          </w:p>
        </w:tc>
        <w:tc>
          <w:tcPr>
            <w:tcW w:w="2363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2015г.Научно- методическое сопровождение реализации ФГОС. 108 часов 2016г.Организация и содержание педагогической деятельности в ОУ в условиях введения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ФГОС НОО обучающихся с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ОВ3.24часа.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 xml:space="preserve">с 29.16-3103.16г 2017.Онснка качества образования в </w:t>
            </w:r>
            <w:r w:rsidRPr="00530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условиях реализации ФГОС 16 часов.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c09.ll.17-18.11.17г.           « Смешанное обучение как оптимальная образовательная технология для индивидуального общего образования» 72ч. 11.02. – 09.04.19г.</w:t>
            </w:r>
          </w:p>
        </w:tc>
      </w:tr>
      <w:tr w:rsidR="00530DAB" w:rsidRPr="00530DAB" w:rsidTr="00FC7D1A">
        <w:tc>
          <w:tcPr>
            <w:tcW w:w="568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707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Данилова Ольга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01.01.1975г.</w:t>
            </w:r>
          </w:p>
        </w:tc>
        <w:tc>
          <w:tcPr>
            <w:tcW w:w="2120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работе.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переподготовке Учитель технологии.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обучения.</w:t>
            </w:r>
          </w:p>
        </w:tc>
        <w:tc>
          <w:tcPr>
            <w:tcW w:w="1701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Первая(учитель)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2017г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 xml:space="preserve">приказ МОПОСО №14-д </w:t>
            </w:r>
            <w:r w:rsidRPr="00530DA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o</w:t>
            </w: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 xml:space="preserve">т 18.01.2018                Первая (педагог доп. образования)                 приказ МОПОСО №14-д от 18.01.18г.            </w:t>
            </w:r>
          </w:p>
        </w:tc>
        <w:tc>
          <w:tcPr>
            <w:tcW w:w="1985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Удмуртский государственный университет,2005г. «Уральский институт повышения квалификация и переподготовки ;&gt;2018г</w:t>
            </w:r>
          </w:p>
        </w:tc>
        <w:tc>
          <w:tcPr>
            <w:tcW w:w="2363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 xml:space="preserve">2015г.Научно- методическое сопровождение реализации ФГОС. 108 часов. Организация и содержание педагогической деятельности в ОУ в условиях введения ФГОС обучающихся с ОВЗ.(36 часов) с 15.04.17-24.04.17 2017.Оиснка качества образования в условиях реализации ФГОС 16 часов. </w:t>
            </w:r>
            <w:r w:rsidRPr="00530DA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c</w:t>
            </w: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Pr="00530DA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ll</w:t>
            </w: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.17-18.11.17г.                                         « Внеурочные формы организации образовательного процесса как пространство компетентностных практик» 72ч. 13.02.- 11.04.19г.</w:t>
            </w:r>
          </w:p>
        </w:tc>
      </w:tr>
      <w:tr w:rsidR="00530DAB" w:rsidRPr="00530DAB" w:rsidTr="00FC7D1A">
        <w:tc>
          <w:tcPr>
            <w:tcW w:w="568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7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 xml:space="preserve">Соснин Анатолий </w:t>
            </w:r>
            <w:r w:rsidRPr="00530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Михайлович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13.12.1948г.</w:t>
            </w:r>
          </w:p>
        </w:tc>
        <w:tc>
          <w:tcPr>
            <w:tcW w:w="2120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преподаватель физической </w:t>
            </w:r>
            <w:r w:rsidRPr="00530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1701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Первая</w:t>
            </w:r>
          </w:p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 xml:space="preserve">11. 12.2015 </w:t>
            </w:r>
            <w:r w:rsidRPr="00530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 МОПОСО №625-д</w:t>
            </w:r>
          </w:p>
        </w:tc>
        <w:tc>
          <w:tcPr>
            <w:tcW w:w="1985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Пермский государственны</w:t>
            </w:r>
            <w:r w:rsidRPr="00530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педагогический институт, 1977г</w:t>
            </w:r>
          </w:p>
        </w:tc>
        <w:tc>
          <w:tcPr>
            <w:tcW w:w="2363" w:type="dxa"/>
          </w:tcPr>
          <w:p w:rsidR="00530DAB" w:rsidRPr="00530DAB" w:rsidRDefault="00530DAB" w:rsidP="00530D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2015г. Научно- методическое </w:t>
            </w:r>
            <w:r w:rsidRPr="00530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сопровождение реализации ФГОС.108часов. Организация и содержание педагогической деятельности в ОУ в условиях введения ФГОС обучающихся с ОВЗ.(36 часов) с 15.04.17-24.04.17 2017.Оценка качества образования в условиях реализации ФГОС 16 часов. </w:t>
            </w:r>
            <w:r w:rsidRPr="00530DA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c</w:t>
            </w: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Pr="00530DA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ll</w:t>
            </w:r>
            <w:r w:rsidRPr="00530DAB">
              <w:rPr>
                <w:rFonts w:ascii="Times New Roman" w:hAnsi="Times New Roman" w:cs="Times New Roman"/>
                <w:sz w:val="24"/>
                <w:szCs w:val="24"/>
              </w:rPr>
              <w:t xml:space="preserve">.17-18.11.17г.                      « Внеурочные формы организации образовательного процесса как пространство компетентностных практик» 72ч. 13.02. – 11.04.19г.                               </w:t>
            </w:r>
          </w:p>
        </w:tc>
      </w:tr>
    </w:tbl>
    <w:p w:rsidR="00530DAB" w:rsidRPr="00530DAB" w:rsidRDefault="00530DAB" w:rsidP="00530DAB">
      <w:pPr>
        <w:rPr>
          <w:rFonts w:ascii="Times New Roman" w:hAnsi="Times New Roman" w:cs="Times New Roman"/>
          <w:sz w:val="24"/>
          <w:szCs w:val="24"/>
        </w:rPr>
      </w:pPr>
    </w:p>
    <w:p w:rsidR="007B2D70" w:rsidRPr="00A54A8F" w:rsidRDefault="007B2D70" w:rsidP="009F6DC5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A54A8F" w:rsidRPr="00A54A8F" w:rsidRDefault="00A54A8F" w:rsidP="00A54A8F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A54A8F" w:rsidRPr="00A54A8F" w:rsidRDefault="00A54A8F" w:rsidP="00A54A8F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54A8F">
        <w:rPr>
          <w:rFonts w:ascii="Times New Roman" w:hAnsi="Times New Roman" w:cs="Times New Roman"/>
          <w:sz w:val="24"/>
          <w:szCs w:val="24"/>
          <w:lang w:bidi="ru-RU"/>
        </w:rPr>
        <w:t xml:space="preserve">       </w:t>
      </w:r>
    </w:p>
    <w:p w:rsidR="00FC7D1A" w:rsidRPr="00FC7D1A" w:rsidRDefault="00FC7D1A" w:rsidP="00FC7D1A">
      <w:pPr>
        <w:rPr>
          <w:rFonts w:ascii="Times New Roman" w:hAnsi="Times New Roman" w:cs="Times New Roman"/>
          <w:sz w:val="24"/>
          <w:szCs w:val="24"/>
          <w:lang w:bidi="ru-RU"/>
        </w:rPr>
      </w:pPr>
    </w:p>
    <w:p w:rsidR="00FC7D1A" w:rsidRPr="00FC7D1A" w:rsidRDefault="00FC7D1A" w:rsidP="00FC7D1A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FC7D1A">
        <w:rPr>
          <w:rFonts w:ascii="Times New Roman" w:hAnsi="Times New Roman" w:cs="Times New Roman"/>
          <w:sz w:val="24"/>
          <w:szCs w:val="24"/>
          <w:lang w:bidi="ru-RU"/>
        </w:rPr>
        <w:t xml:space="preserve">     </w:t>
      </w:r>
    </w:p>
    <w:p w:rsidR="00FC7D1A" w:rsidRPr="00FC7D1A" w:rsidRDefault="00FC7D1A" w:rsidP="00FC7D1A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FC7D1A">
        <w:rPr>
          <w:rFonts w:ascii="Times New Roman" w:hAnsi="Times New Roman" w:cs="Times New Roman"/>
          <w:sz w:val="24"/>
          <w:szCs w:val="24"/>
          <w:lang w:bidi="ru-RU"/>
        </w:rPr>
        <w:t xml:space="preserve">       </w:t>
      </w:r>
    </w:p>
    <w:p w:rsidR="00FC7D1A" w:rsidRPr="00FC7D1A" w:rsidRDefault="00FC7D1A" w:rsidP="00FC7D1A">
      <w:pPr>
        <w:rPr>
          <w:rFonts w:ascii="Times New Roman" w:hAnsi="Times New Roman" w:cs="Times New Roman"/>
          <w:sz w:val="24"/>
          <w:szCs w:val="24"/>
          <w:lang w:bidi="ru-RU"/>
        </w:rPr>
      </w:pPr>
    </w:p>
    <w:p w:rsidR="00FC7D1A" w:rsidRPr="00FC7D1A" w:rsidRDefault="00FC7D1A" w:rsidP="00FC7D1A">
      <w:pPr>
        <w:rPr>
          <w:rFonts w:ascii="Times New Roman" w:hAnsi="Times New Roman" w:cs="Times New Roman"/>
          <w:sz w:val="24"/>
          <w:szCs w:val="24"/>
          <w:lang w:bidi="ru-RU"/>
        </w:rPr>
      </w:pPr>
    </w:p>
    <w:p w:rsidR="00FC7D1A" w:rsidRPr="00FC7D1A" w:rsidRDefault="00FC7D1A" w:rsidP="00FC7D1A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FC7D1A">
        <w:rPr>
          <w:rFonts w:ascii="Times New Roman" w:hAnsi="Times New Roman" w:cs="Times New Roman"/>
          <w:sz w:val="24"/>
          <w:szCs w:val="24"/>
          <w:lang w:bidi="ru-RU"/>
        </w:rPr>
        <w:t xml:space="preserve">      </w:t>
      </w:r>
    </w:p>
    <w:p w:rsidR="00FC7D1A" w:rsidRPr="00FC7D1A" w:rsidRDefault="00FC7D1A" w:rsidP="00FC7D1A">
      <w:pPr>
        <w:rPr>
          <w:rFonts w:ascii="Times New Roman" w:hAnsi="Times New Roman" w:cs="Times New Roman"/>
          <w:sz w:val="24"/>
          <w:szCs w:val="24"/>
          <w:lang w:bidi="ru-RU"/>
        </w:rPr>
      </w:pPr>
    </w:p>
    <w:p w:rsidR="00FC7D1A" w:rsidRPr="00FC7D1A" w:rsidRDefault="00FC7D1A" w:rsidP="00FC7D1A">
      <w:pPr>
        <w:rPr>
          <w:rFonts w:ascii="Times New Roman" w:hAnsi="Times New Roman" w:cs="Times New Roman"/>
          <w:sz w:val="24"/>
          <w:szCs w:val="24"/>
          <w:lang w:bidi="ru-RU"/>
        </w:rPr>
      </w:pPr>
    </w:p>
    <w:p w:rsidR="00FC7D1A" w:rsidRPr="00FC7D1A" w:rsidRDefault="00FC7D1A" w:rsidP="00FC7D1A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FC7D1A"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       </w:t>
      </w:r>
    </w:p>
    <w:p w:rsidR="00530DAB" w:rsidRDefault="00530DAB" w:rsidP="00530DAB">
      <w:pPr>
        <w:rPr>
          <w:rFonts w:ascii="Times New Roman" w:hAnsi="Times New Roman" w:cs="Times New Roman"/>
          <w:sz w:val="24"/>
          <w:szCs w:val="24"/>
        </w:rPr>
      </w:pPr>
    </w:p>
    <w:p w:rsidR="00530DAB" w:rsidRDefault="00530DAB" w:rsidP="00851DB5">
      <w:pPr>
        <w:rPr>
          <w:rFonts w:ascii="Times New Roman" w:hAnsi="Times New Roman" w:cs="Times New Roman"/>
          <w:sz w:val="24"/>
          <w:szCs w:val="24"/>
        </w:rPr>
      </w:pPr>
    </w:p>
    <w:p w:rsidR="00851DB5" w:rsidRPr="00851DB5" w:rsidRDefault="00851DB5" w:rsidP="00851DB5">
      <w:pPr>
        <w:rPr>
          <w:rFonts w:ascii="Times New Roman" w:hAnsi="Times New Roman" w:cs="Times New Roman"/>
          <w:sz w:val="24"/>
          <w:szCs w:val="24"/>
        </w:rPr>
      </w:pPr>
    </w:p>
    <w:sectPr w:rsidR="00851DB5" w:rsidRPr="00851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01E2E"/>
    <w:multiLevelType w:val="hybridMultilevel"/>
    <w:tmpl w:val="2EBEB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180"/>
    <w:rsid w:val="0000668B"/>
    <w:rsid w:val="00086DF1"/>
    <w:rsid w:val="000C3FB4"/>
    <w:rsid w:val="003D5580"/>
    <w:rsid w:val="00530DAB"/>
    <w:rsid w:val="0057523E"/>
    <w:rsid w:val="00621446"/>
    <w:rsid w:val="00682A57"/>
    <w:rsid w:val="00741858"/>
    <w:rsid w:val="007B2D70"/>
    <w:rsid w:val="00851DB5"/>
    <w:rsid w:val="00895A18"/>
    <w:rsid w:val="008C2F26"/>
    <w:rsid w:val="00903CAC"/>
    <w:rsid w:val="009176AC"/>
    <w:rsid w:val="00921EAB"/>
    <w:rsid w:val="00933A05"/>
    <w:rsid w:val="009F6DC5"/>
    <w:rsid w:val="00A54A8F"/>
    <w:rsid w:val="00B92180"/>
    <w:rsid w:val="00DB15A7"/>
    <w:rsid w:val="00E23168"/>
    <w:rsid w:val="00FC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A18"/>
  </w:style>
  <w:style w:type="paragraph" w:styleId="2">
    <w:name w:val="heading 2"/>
    <w:basedOn w:val="a"/>
    <w:link w:val="20"/>
    <w:uiPriority w:val="9"/>
    <w:qFormat/>
    <w:rsid w:val="00895A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895A1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5A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95A1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895A1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51DB5"/>
    <w:pPr>
      <w:ind w:left="720"/>
      <w:contextualSpacing/>
    </w:pPr>
  </w:style>
  <w:style w:type="table" w:styleId="a5">
    <w:name w:val="Table Grid"/>
    <w:basedOn w:val="a1"/>
    <w:uiPriority w:val="59"/>
    <w:rsid w:val="00530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A18"/>
  </w:style>
  <w:style w:type="paragraph" w:styleId="2">
    <w:name w:val="heading 2"/>
    <w:basedOn w:val="a"/>
    <w:link w:val="20"/>
    <w:uiPriority w:val="9"/>
    <w:qFormat/>
    <w:rsid w:val="00895A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895A1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5A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95A1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895A1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51DB5"/>
    <w:pPr>
      <w:ind w:left="720"/>
      <w:contextualSpacing/>
    </w:pPr>
  </w:style>
  <w:style w:type="table" w:styleId="a5">
    <w:name w:val="Table Grid"/>
    <w:basedOn w:val="a1"/>
    <w:uiPriority w:val="59"/>
    <w:rsid w:val="00530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23</Pages>
  <Words>3175</Words>
  <Characters>18099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Серебренникова</dc:creator>
  <cp:keywords/>
  <dc:description/>
  <cp:lastModifiedBy>teacher25</cp:lastModifiedBy>
  <cp:revision>14</cp:revision>
  <dcterms:created xsi:type="dcterms:W3CDTF">2019-10-14T07:33:00Z</dcterms:created>
  <dcterms:modified xsi:type="dcterms:W3CDTF">2021-04-05T10:58:00Z</dcterms:modified>
</cp:coreProperties>
</file>