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DAB" w:rsidRPr="0057523E" w:rsidRDefault="00682A57" w:rsidP="0057523E">
      <w:pPr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57523E">
        <w:rPr>
          <w:rFonts w:ascii="Times New Roman" w:hAnsi="Times New Roman" w:cs="Times New Roman"/>
          <w:sz w:val="28"/>
          <w:szCs w:val="28"/>
        </w:rPr>
        <w:t>Информация о прохождении курсов повышения квалификации педагогов</w:t>
      </w:r>
      <w:r w:rsidR="00530DAB" w:rsidRPr="0057523E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57523E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</w:t>
      </w:r>
      <w:bookmarkStart w:id="0" w:name="_GoBack"/>
      <w:bookmarkEnd w:id="0"/>
      <w:r w:rsidRPr="0057523E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    </w:t>
      </w:r>
      <w:r w:rsidR="00530DAB" w:rsidRPr="0057523E">
        <w:rPr>
          <w:rFonts w:ascii="Times New Roman" w:hAnsi="Times New Roman" w:cs="Times New Roman"/>
          <w:b/>
          <w:sz w:val="28"/>
          <w:szCs w:val="28"/>
          <w:lang w:bidi="ru-RU"/>
        </w:rPr>
        <w:t>МАОУ</w:t>
      </w:r>
      <w:r w:rsidR="0057523E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="00530DAB" w:rsidRPr="0057523E">
        <w:rPr>
          <w:rFonts w:ascii="Times New Roman" w:hAnsi="Times New Roman" w:cs="Times New Roman"/>
          <w:b/>
          <w:sz w:val="28"/>
          <w:szCs w:val="28"/>
          <w:lang w:bidi="ru-RU"/>
        </w:rPr>
        <w:t>СОШ</w:t>
      </w:r>
      <w:r w:rsidR="0057523E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</w:t>
      </w:r>
      <w:r w:rsidRPr="0057523E">
        <w:rPr>
          <w:rFonts w:ascii="Times New Roman" w:hAnsi="Times New Roman" w:cs="Times New Roman"/>
          <w:b/>
          <w:sz w:val="28"/>
          <w:szCs w:val="28"/>
          <w:lang w:bidi="ru-RU"/>
        </w:rPr>
        <w:t>№26</w:t>
      </w: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707"/>
        <w:gridCol w:w="2120"/>
        <w:gridCol w:w="1701"/>
        <w:gridCol w:w="1985"/>
        <w:gridCol w:w="2363"/>
      </w:tblGrid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Категория (дата присвоения) учебное заведение, год окончания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Учебное заведение, год окончания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Ляпина Наталья Александровна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Квалификация – инженер, специальность «Технология деревообработки»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Педагог-психолог образовательной организации.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Менеджмент в образовании.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Уральский государственный лесотехнический университет                            РГППУ, 2018г. ФГАОУ ВО «Российский государственный профессионально-педагогический университет», 2018 год. МБУ ИМЦ «Екатеринбургский дом учителя»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2018г. Профориентация в школе: подходы и инструменты. 36 часов.                      « Стратегический менеджмент в образовании» 72ч.                    20.11-27.12.18г.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«Педагог-психолог образовательной организации» 510 ч. 2018 г.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 xml:space="preserve">«Профориентация в школе: подходы и инструменты», 2019 год 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Серебренникова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Таисия Григорьевна 19.10.58г 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русского языка и литературы средней школы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Высшая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11. 12.2015 приказ МОПОСО №625-д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Свердловский ордена «Знак Почета» государственный педагогический институт. 1981.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2015г.Научно- методическое сопровождение реализации ФГОС.108часов 2016г.Организация и содержание педагогической деятельности  в ОУ в условиях введения ФГОС НОО обучающихся с ОВ3.24часа.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 29.03.16-31.03.16г 2017.Оценка 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качества образования в условиях реализации ФГОС 16часов. 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ll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17-18.11.17г. 2018г.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«Инновационные технологии и техники оценивания 8 учебной деятельности на разных уровнях общего образования: проектирование, опыт реализации, рефлексия»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108 часов.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 14.05.2018.-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20.06.2018.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3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Смирнова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Наталья Валериановна 22.09.1972г</w:t>
            </w:r>
          </w:p>
        </w:tc>
        <w:tc>
          <w:tcPr>
            <w:tcW w:w="2120" w:type="dxa"/>
          </w:tcPr>
          <w:p w:rsidR="00530DAB" w:rsidRPr="00530DAB" w:rsidRDefault="0000668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нач. классов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            Приказ№634-д от 21.12.18г.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Уральский государственный педагогический университет,2017г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«Исследование урока как способ повысить качество преподавания» 108ч. С 17.11.по 30.11.18г.               «Теория и практика преподавания ОРКСЭ и ОДНКНР» 36ч.07.02-21.03. 2019г.</w:t>
            </w:r>
            <w:r w:rsidR="000066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                               Курсовая переподготовка « Теория и методики организации образовательной деятельности» УрГПУ, 2017г.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4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Кузнецова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Екатерина Андреевна</w:t>
            </w:r>
          </w:p>
          <w:p w:rsidR="00530DAB" w:rsidRPr="00530DAB" w:rsidRDefault="0057523E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17.06.19</w:t>
            </w:r>
            <w:r w:rsidR="00530DAB"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94г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                      </w:t>
            </w:r>
            <w:r w:rsidR="00903CAC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читель</w:t>
            </w:r>
            <w:r w:rsidR="0000668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нач. классов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            Приказ №634-д от 21.12.18г.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Уральский государственный педагогический университст,201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6г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Организация и содержание педагогической деятельности в ОУ в 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условиях введения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ФГОС обучающихся с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ОВЗ.(</w:t>
            </w:r>
            <w:r w:rsidR="007418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час</w:t>
            </w:r>
            <w:r w:rsidR="007418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 15.04.17-24.04.17 2017.Оценка качества образования в условиях реализации ФГОС 16 часов. 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ll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17-18.11.17г.                                  «Исследование урока как способ повысить качество преподавания» 108ч. С 17.11.-30.11.18г.             « Теория и практика преподавания ОРКСЭ» 36ч. 07.02.-21.03.19г.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5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Коптелова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Елена Петровка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05.05.1978г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начальных классов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Первая                         Приказ №634-д от 21.12.18г.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Уральский государственный педагогический унивсрситет.2000г.</w:t>
            </w:r>
          </w:p>
        </w:tc>
        <w:tc>
          <w:tcPr>
            <w:tcW w:w="2363" w:type="dxa"/>
            <w:vAlign w:val="bottom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Организация и содержание педагогической деятельности в ОУ в условиях введения ФГОС НОО обучающихся с ОВ3.24часа.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 29.03.16-31.03.16г.                              «Исследование урока как способ повысить качество преподавания» 108ч. С 17.11.-30.11.18г.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6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Аликина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Зоя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Иннокентьевна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12.11.1957т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учитель начальных классов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  <w:r w:rsidR="003D558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. 12.20</w:t>
            </w:r>
            <w:r w:rsidR="003D558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приказ М</w:t>
            </w:r>
            <w:r w:rsidR="003D5580"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</w:t>
            </w:r>
            <w:r w:rsidR="003D5580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 МП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 №625-д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Свердловский государственный педагогический институт 1979.</w:t>
            </w:r>
          </w:p>
        </w:tc>
        <w:tc>
          <w:tcPr>
            <w:tcW w:w="2363" w:type="dxa"/>
            <w:vAlign w:val="bottom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2015г. Научно- методическое сопровождение реализации ФГОС.108чаеов 2016г.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Организация и содержание педагогической деятельности в ОУ в условиях введения ФГОС НОО обучающихся с ОВ3.24часа.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 29.03.16-31.03.16г 2017.Оценка качества образования в условиях реализации ФГОС 16часов.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c09.ll.17-18.11.17г.                               « Исследование урока как способ повысить качество преподавания» 108ч. 17.11.-30.11.18г.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7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Филатова Лидия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Ивановна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23.06 1950г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              учитель-логопед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29.11.2016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приказ МОПОСО №608-д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Свердловский государственный педагогический институт. 1980г.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2012г. Содержание и технологии реализации государственного образовательного стандарта 1100,72ч. Организация и содержание педагогической деятельности в ОУ в условиях введения ФГОС обучающихся с ОВЗ.(</w:t>
            </w:r>
            <w:r w:rsidR="007418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час</w:t>
            </w:r>
            <w:r w:rsidR="00741858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а)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 15.04.17-24.1)4.17 2017.Опенка качества образования в условиях реализации ФГОС 16 часов.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 09.11.17-18.11.17г.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8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Подсухо Оксана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Игоревна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14.02.1965г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начальных классов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11.12.2015.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приказ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МОПОСО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№625-д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Свердловский ордена «Знак Почета» государственный педагогический институт, 1993.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2015г.11аучно- методическое сопровождение реализации ФГОС.108 часов 2016г.Организация и содержание педагогической деятельности в ОУ в условиях введения ФГОС НОО обучающихся с ОВ3.24часа.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 29.03.16-31.03.16т 2017.Оценка качества образования в условиях реализации ФГОС . 16 часов. 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ll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17-18.11.17г.                 « Стратегия формирующего оценивания: постановка целей, критериальное оценивание и обратная связь» 108ч. С 17.11-30.11.18г.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9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Угрюмова Татьяна Геннадиевна 16.10.1966г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начальных классов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Высшая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11. 12.2015 приказ МОПОСО №625-д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Уральский государственный Педагогический университет им.А.М.Горького.2000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2015г. Научно- методическое сопровождение реализации ФГОС 108часов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2016г.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содержание педагогической деятельности в ОУ в условиях введения ФГОС  обучающихся с 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ОВ3.24часа.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с 29.03.16-31.03.16т 2017.Оценка качества образования в условиях реализации ФГОС . 16 часов. c09.ll. 17-18.11.17т                                       «Исследование урока как способ повысить качество преподавания» 108ч. 17.11.- 30.11.18г.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10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Васева Екатерина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Дмитриевна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01.08.1992г.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начальных классов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29.11.2016 приказ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МОПОСО №608-д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Уральский государственный педагогический университет,2014г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2015г. Научно- методическое сопровождение реализации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ФГОС. 108 часов 2016г. Организация и содержание педагогической деятельности в ОУ в условиях введения ФГОС НОО обучающихся с ОВ3.24часа.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 29.03.16-31.03.16г 2017.Оценка качества образования в условиях реализации ФГОС. 16 часов. 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ll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17-18.11.17г.                        « Стратегия формирующего оценивания: постановка целей, критериальное оценивание и обратная связь» 108ч. С 17.11.-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3011.18г.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Шулика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Александра Николаевна 25.03.1958г.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начальных классов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Высшая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08.11.2017т приказ МОПОСО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№207-н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Свердловский ордена «Знак Почета» государственный педагогический институт. 1987г.</w:t>
            </w:r>
          </w:p>
        </w:tc>
        <w:tc>
          <w:tcPr>
            <w:tcW w:w="2363" w:type="dxa"/>
            <w:vAlign w:val="bottom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2015г. Научно- методическое сопровождение реализация ФГ0С. 108 часов 2016г.Организация и содержание педагогической деятельности в ОУ в условиях введения ФГОС НОО обучающихся с ОВ3.24часа.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 29.03.16-31.03.16г 2017. Оценка качества образования и условиях реализации ФГОС 16 часов с 09.11.17-18.11.17г.                                              « Исследование урока как способ повысить качество преподавания» 108ч. 7.11.-30.11.18г.</w:t>
            </w:r>
          </w:p>
        </w:tc>
      </w:tr>
      <w:tr w:rsidR="00530DAB" w:rsidRPr="00530DAB" w:rsidTr="00FC7D1A">
        <w:trPr>
          <w:trHeight w:val="6015"/>
        </w:trPr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 xml:space="preserve"> 12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Семакова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Марина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Александровна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17.07.1962г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начальных классов, педагог -психолог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11.12.2015 приказ МОПОСО №625-д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Ленинградский государственный областной университет , 2 014г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2015г. Научно- методическое сопровождение реализации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ФГОС. 108 часов 2016г.0рганизация и содержание педагогической деятельности в ОУ в условиях введения ФГОС НОО обучающихся с ОВ3.24часа.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 29.03.16-31.03.16г 2017.Оцснка качества образования в условиях реализации ФГОС 16 часов. с 09.11.17-18.11.17г.                           « Стратегия формирующего оценивания: постановка целей, критериальное оценивание и обратная связь» 108ч. С 17.11.- 30.11.18г.</w:t>
            </w:r>
          </w:p>
        </w:tc>
      </w:tr>
      <w:tr w:rsidR="00530DAB" w:rsidRPr="00530DAB" w:rsidTr="00FC7D1A">
        <w:trPr>
          <w:trHeight w:val="600"/>
        </w:trPr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13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Ерзакова Татьяна Сергеевна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06.07.1984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начальных классов. Педагогика и методика начального обучения.</w:t>
            </w:r>
          </w:p>
        </w:tc>
        <w:tc>
          <w:tcPr>
            <w:tcW w:w="1701" w:type="dxa"/>
          </w:tcPr>
          <w:p w:rsidR="00530DAB" w:rsidRPr="00530DAB" w:rsidRDefault="009176AC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б/К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Кокшетауский университет имени Абая Мырзахметова, 2018г.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Курсы повышения квалификации в рамках обновления содержания образования по предмету « Начальные классы», 120 часов, 2018г.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Крячкова Елена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Олеговна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начальных классов, учитель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-дефектолог</w:t>
            </w:r>
          </w:p>
        </w:tc>
        <w:tc>
          <w:tcPr>
            <w:tcW w:w="1701" w:type="dxa"/>
          </w:tcPr>
          <w:p w:rsidR="00530DAB" w:rsidRPr="00530DAB" w:rsidRDefault="009176AC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Челябинский государственный педагогический увиверситет,201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8г.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4.10.18г.-14.12.18г.</w:t>
            </w:r>
          </w:p>
          <w:p w:rsidR="00530DAB" w:rsidRPr="00530DAB" w:rsidRDefault="000C3FB4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</w:t>
            </w:r>
            <w:r w:rsidR="00530DAB"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Стратегии формирующего оценивания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»;</w:t>
            </w:r>
            <w:r w:rsidR="00530DAB"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530DAB"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постановка целей, критерий оценивания и обратная связь  с17.11.- 30.11.2018г. 108 ч.       «Методы и инструменты оценки знаний учащихся, современные информационные инструменты и ресурсы». 36ч. С 19.02.-22.03.2019г.                                                       « Смешанное обучение как оптимальная образовательная технология для индивидуализации общего образования» 72ч. 11.02. – 09.04.19г.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15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Шипицына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Галина Валентиновна 24.09.1960г.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математики средней школы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11. 12.2015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приказ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МОПОСО №625-д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Свердловский ордена «Знак Почета» государственный педагогический  институт, 1985г.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2015г. Научно- методическое сопровождение реализации ФГОС. 108часов 2016г.Организация и содержание педагогической деятельности в ОУ в условиях введения ФГОС НОО обучающихся с ОВ3.24часа.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 29.03.16-31.03.16т 2017.Оценка качества образования в условиях реализации ФГОС . 16 часов. 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ll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17-18.11.17г.                        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« Исследование урока как способ повысить качество преподавания» 108ч. 17.11.- 30.11.18г.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16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Кудрина Валентина Васильенна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12.08.1951 г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математики средней школы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11. 12.2015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приказ МОПОСО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№625-д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Удмуртский государственный университет, 19?3г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2015г.Научно- методическое сопровождение реализации ФГОС. 108 часов Организация и содержание педагогической деятельности в ОУ в условиях введения ФГОС обучающихся с </w:t>
            </w:r>
            <w:r w:rsidR="00933A0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ОВЗ (24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час</w:t>
            </w:r>
            <w:r w:rsidR="00933A0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) с 15.04.17-24.04.17 2017.Оценка качества образования в условиях реализации ФГОС 16 часов.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 09.11.17-18.11.17г.                             « Проектирование старшей школы как школы ИОП старших классов» 72ч. 13.02. – 13.04.19г.</w:t>
            </w:r>
          </w:p>
        </w:tc>
      </w:tr>
      <w:tr w:rsidR="00530DAB" w:rsidRPr="00530DAB" w:rsidTr="00FC7D1A">
        <w:trPr>
          <w:trHeight w:val="4605"/>
        </w:trPr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17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Русакова Наталья Алексеевна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12.10.19621-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математики средней школы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II. 12.2015 приказ МОПОСО №625-д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Свердловский ордена «Знак Почета» государственный педагогический институт,1984.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2015г.Научно- методическое  сопровождение реализации ФГОС. 108 часов Организация и содержание педагогической деятельности в ОУ в условиях введения ФГОС обучающихся с </w:t>
            </w:r>
            <w:r w:rsidR="00933A0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ОВЗ (24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час</w:t>
            </w:r>
            <w:r w:rsidR="00933A0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а) 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с 15.04.17-24 04.17 2017.Оценка качества образования в условиях реализации ФГОС. 16 часов. 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ll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17-18.11.17г.                                    « Исследование урока как способ повысить качество преподавания» 108 ч. С 17.11.- 30. 11.18г.</w:t>
            </w:r>
          </w:p>
        </w:tc>
      </w:tr>
      <w:tr w:rsidR="00530DAB" w:rsidRPr="00530DAB" w:rsidTr="00FC7D1A">
        <w:trPr>
          <w:trHeight w:val="900"/>
        </w:trPr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18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Лебедева Татьяна Геннадьевна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21.09.1969г.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физики и математики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Высшая категория. Приказ № 182-к от 29.06.2015г.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Шадринский государственный педагогический институт, 1991г.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</w:p>
        </w:tc>
      </w:tr>
      <w:tr w:rsidR="00530DAB" w:rsidRPr="00530DAB" w:rsidTr="00FC7D1A">
        <w:trPr>
          <w:trHeight w:val="4590"/>
        </w:trPr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Шутова Галина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Яковлевна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14.01.1952г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русского языка и литературы средней школы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Первая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29.11.2016 приказ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МОПОСО №608-д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Свердловский ордена «Знак Почета» государственный педагогический институт. 1984.</w:t>
            </w:r>
          </w:p>
        </w:tc>
        <w:tc>
          <w:tcPr>
            <w:tcW w:w="2363" w:type="dxa"/>
            <w:vAlign w:val="bottom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2015г.Научно- методическое сопровождение реализации ФГОС. 108 часов. Организация и содержание педагогической деятельности в ОУ н условиях введения ФГОС обучающихся с ОВЗ.(36 часов) с 15.04.17-24.04.17 2017.Оценка качества образования в условиях реализации ФГОС</w:t>
            </w:r>
            <w:r w:rsidR="00921E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16часов. с 09.11.17-18.11.17г. </w:t>
            </w:r>
          </w:p>
        </w:tc>
      </w:tr>
      <w:tr w:rsidR="00530DAB" w:rsidRPr="00530DAB" w:rsidTr="00FC7D1A">
        <w:trPr>
          <w:trHeight w:val="645"/>
        </w:trPr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Козлова Ксения 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Вадимовна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24.04.1990г.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530DAB" w:rsidRPr="00530DAB" w:rsidRDefault="009176AC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 б/к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Красноуфимский педагогический колледж, 2011г.</w:t>
            </w:r>
          </w:p>
        </w:tc>
        <w:tc>
          <w:tcPr>
            <w:tcW w:w="2363" w:type="dxa"/>
            <w:vAlign w:val="bottom"/>
          </w:tcPr>
          <w:p w:rsidR="00530DAB" w:rsidRPr="00530DAB" w:rsidRDefault="00741858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Планируется – поступившая на работу с 01.09.2019г.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Титова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Галина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24.01.1954г.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филолог, преподаватель русского языка и литературы средней школы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19.01.2016г приказ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МОПОСО №7-д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Уральский ордена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Трудового Красного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Знамени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государственный университет им. Л.М.Горького.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1978г.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2015г. Научно- методическое сопровождение реализации ФГОС. 108часов Организация и содержание педагогической деятельности в ОУ в условиях введения ФГОС обучающихся с ОВЗ.(36 часов) с 15.04.17-24.04.17 2017.Оценка качества образования в условиях реализации ФГОС 16часов. с 09.11.17-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18.11.17г.                                     «Исследование урока как способ повысить качество преподавания» 108ч. 17.11-30.11.18г.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Тырышкина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Мальвина Сергеевна 05.11.1977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 и литературы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29.11.2016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приказ МОПОСО №608-д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Джалал-Абадский государственный университет, 2000г.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2014г. Введение инноваций в образовательных организациях на основе метола проектов. Введение ФГОС второго поколения в начальной, средней, старшей школе 2016г.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Организация и содержание педагогической деятельности в ОУ в условиях введения ФГОС НОО обучающихся с ОВ3.24часа.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с 29.03.16-31.03.16г 2017.Оценка качества образования в условиях реализации ФГОС 16 часов.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с 09.11.17-18.11.17г.                                « Стратегия формирующего оценивания: постановка целей, критериальное оценивание и обратная связь» 108ч. С 17.11.- 30.11.18г.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Кузнецова Ираида Сергеевна 05.03.1987г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Учитель немецкого языка. Лингвист, переводчик. «Перевод и переводоведение»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24. 05. 2016 приказ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МОПОСО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№238-д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Красноуфимский педагогический колледж, 2007 г. Уральский государственный педагогический университет, 2010г</w:t>
            </w:r>
          </w:p>
        </w:tc>
        <w:tc>
          <w:tcPr>
            <w:tcW w:w="2363" w:type="dxa"/>
            <w:vAlign w:val="bottom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содержание педагогической деятельности в ОУ в условиях введения ФГОС 1100 обучающихся с ОВ3.24часа. с29.16-31.03.16г 2016.Современные модели обучения ни основе информационных и коммуникативных технологий с использованием дистанционных образовательных технологий 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 xml:space="preserve"> 08.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O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2.16,- 14.04.16(120часов)             « Стратегия формирующего оценивания: постановка целей, критериальное оценивание и обратная связь». 108ч. С 17.11. – 30.11.18г.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Овчинникова Екатерина Владимировна 12.12.1978Г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учитель иностранных языков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10.04.14. приказ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МОПОСО № 86-д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Ишимский государственный педагогический институт имени П.П.Ершова,2002г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2015г. .Научно- методические сопровождение реализация ФГОС. 108часов 2016г. Организация и содержание педагогической деятельности в ОУ в условиях введения ФГОС НОО обучающихся с ОВ3.24часа.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 xml:space="preserve">с 29.03.16-31.03.16г 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2017.Оценка качества образования в условиях реализации ФГОС 16 часов.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с 09.11.17-18.11.17г.                                    « Стратегия формирующего оценивания: постановка целей, критериальное оценивание и обратная связь» 108ч. С 17.11. – 30.11.18г.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Холова Наталья Васильевна 15.08.1987г.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Учитель иностранного языка начальной и основной обшеобразовател ьной школы. Лингвист переводчик «Перевод, переводоведение»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Первая 04.02. 2015 приказ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МОПОСО №37-о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Красноуфимский педагогический колледж. 2007 г. Уральский государственный педагогический университет .2010г.</w:t>
            </w:r>
          </w:p>
        </w:tc>
        <w:tc>
          <w:tcPr>
            <w:tcW w:w="2363" w:type="dxa"/>
            <w:vAlign w:val="bottom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2014г. Введение инноваций в образовательных организациях на основе метода проектов. Введение ФГОС второго поколения в начальной, средней, старшей школе.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Преподавание предмета «Английский язык» в условиях реализации ФГОС 155 часов с 25.06.19-25.07.19г.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Цветкова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01.09.1957г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учитель химии и биологии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11. 12.2015 приказ МОПОСО №625-л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Нижнетагильский государственный педагогический институт. 1981 г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2015г. Научно- метадическое сопровождение реализации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 xml:space="preserve">ФГОС. 108 часов. Организация и содержание педагогической деятельности в ОУ в 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введения ФГОС обучающихся с ОВЗ.(36 часов) с 15.04.17-24.04.17 2017.Оценка качества образования в условиях реализации ФГОС 16 часов.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с 09.11.17-18.11.17г.                       « Стратегия формирующего оценивания: постановка целей, критериальное оценивание и обратная связь» 108ч. 17.11. – 30.11.18г.</w:t>
            </w:r>
          </w:p>
        </w:tc>
      </w:tr>
      <w:tr w:rsidR="00530DAB" w:rsidRPr="00530DAB" w:rsidTr="00FC7D1A">
        <w:trPr>
          <w:trHeight w:val="6111"/>
        </w:trPr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Козлов Александр Вячеславович 27.09.1975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историк, преподаватель истории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Первая 10.04 19. приказ МОПОСО №86-д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Уральский государственный университет им. А.М.Горького, 2008г</w:t>
            </w:r>
          </w:p>
        </w:tc>
        <w:tc>
          <w:tcPr>
            <w:tcW w:w="2363" w:type="dxa"/>
            <w:vAlign w:val="bottom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2014г. Современные технологии в деятельности преподавателя в контексте ФГОС нового поколения, 106ч. Организация н содержание педагогической деятельности в ОУ в условиях введения ФГОС обучающихся с ОВЗ.(36 часов) с 15.04.17-24.04.17. 2017 Оценка качества образования в условиях реализации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 xml:space="preserve">ФГОС 16часов. c09.ll.17-18.11.17г.            « Стратегия формирующего 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оценивания: постановка целей, критериаль ное оценивание и обратная связь». 108ч. 17.11.- 30.11.18г.</w:t>
            </w:r>
          </w:p>
        </w:tc>
      </w:tr>
      <w:tr w:rsidR="00530DAB" w:rsidRPr="00530DAB" w:rsidTr="00FC7D1A">
        <w:trPr>
          <w:trHeight w:val="964"/>
        </w:trPr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Медведева Людмила Аскольдовна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03.06.1971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Учитель истории, обществознания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Первая 18.01.2017г. приказ МОПОСО № 15Д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Уральский государственный педагогический университет</w:t>
            </w:r>
          </w:p>
        </w:tc>
        <w:tc>
          <w:tcPr>
            <w:tcW w:w="2363" w:type="dxa"/>
            <w:vAlign w:val="bottom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Пузикова Анна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16.04.1983г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учитель географии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29.11.2016 приказ МОПОСО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№608-л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Уральский государственный педагогический универеитег,2005г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2015г. Научно- методическое сопровождение реализации.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 xml:space="preserve">ФГОС. 108часов. 2017. Организация и содержание педагогической деятельности в ОУ в условиях введения ФГОС обучающихся с ОВЗ.(36 часов) с 15.04.17-24.04.17 2017.Оценка качества образования в условиях реализации ФГОС 16 часов. с 09.11.17-18.11.17г.                                     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 Стратегия формирующего оценивания: постановка целей, критериальное оценивание и обратная связь» 108ч. 17.11. – 30.11.18г.                                    « Внеурочные формы организации образовательного процесса как пространство компетентностных практик» 72ч. 13.02 – 11.04.19г.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Свешников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14.10.1975г.</w:t>
            </w:r>
          </w:p>
        </w:tc>
        <w:tc>
          <w:tcPr>
            <w:tcW w:w="2120" w:type="dxa"/>
            <w:vAlign w:val="bottom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Инженер по специальности «Автомобили н автомобильное хозяйство»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Курсовая переподготовка « Менеджмент в образовании». (500 часов) 2017г.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Учитель информатики общего образования. 11.10.2017г.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Первая 2017г.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МОПОСО №14-д от 18.01.2018г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Уральская государственная лесотехническая академия 1998г.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ООО Учебный центр «Профессионал» профессиональная переподготовка. 2017 год.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2017.Организаиия и содержание педагогической деятельности в ОУ в условиях введения ФГОС обучающихся с ОВЗ.(36 часов) с 15.04.17-24.04.17            « Стратегия формирующего оценивания: постановка целей, критериальное оценивание и обратная связь» 108ч. 17.11. – 30.11.18г.                                      « Внеурочные формы организации образовательного процесса как пространство компетентностных практик» 72ч. 13.02. – 11.04.19г.</w:t>
            </w:r>
          </w:p>
        </w:tc>
      </w:tr>
      <w:tr w:rsidR="00530DAB" w:rsidRPr="00530DAB" w:rsidTr="00FC7D1A">
        <w:trPr>
          <w:trHeight w:val="4530"/>
        </w:trPr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Бузакова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Светлана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Аркадьевна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14.02.1961г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преподаватель физической культуры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29.11.2016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приказ МОПОСО №608-д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 xml:space="preserve">Ленинградский техникум физической культуры </w:t>
            </w:r>
            <w:r w:rsidRPr="00530DA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 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спорта. 1994г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2015г.Научно- методическое сопровождение реализации ФГОС. 108 часов 201бг.Организация и содержание педагогической деятельности в ОУ в условиях введения ФГОС НОО обучающихся с ОВ3.24чася.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 xml:space="preserve">с 29.03.16-31.03.16г 2017. Оценка качества образования в условиях реализации ФГОС 16 часов. 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ll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.17-18.11.17г.                                    «Смешанное обучение как оптимальная образовательная технология для индивидуального общего образования» 72ч. 11.02. – 09.04.19г.</w:t>
            </w:r>
          </w:p>
        </w:tc>
      </w:tr>
      <w:tr w:rsidR="00530DAB" w:rsidRPr="00530DAB" w:rsidTr="00FC7D1A">
        <w:trPr>
          <w:trHeight w:val="360"/>
        </w:trPr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Фоминых Елизавета Анатольевна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28.03.1988г.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Педагог по физической культуре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Первая 21.12.2017г. приказ МОПОСО № 14-Д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Уральский государственный педагогический университет, 2011г.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30DAB" w:rsidRPr="00530DAB" w:rsidTr="00FC7D1A">
        <w:trPr>
          <w:trHeight w:val="390"/>
        </w:trPr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Ерзаков Виталий Викторович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25.01.1984г.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Педагог по физической культуре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Кокшетауский государственный университет им. Уалиханова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 « Содержание и методика преподавания физической культуры в 12-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летней школе» 120 часов, 2018г.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Казанцева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Лариса Борисовна 22.03.1976т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учитель музыки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Высшая 19.01.2016</w:t>
            </w:r>
            <w:r w:rsidR="009F6DC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 xml:space="preserve"> МОПОСО №7-д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Свердловский государственный педагогический институт, 1990т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2012 г. Современные технологии в деятельности преподавателя в контексте ФГОС нового поколения 2016г Организация и содержание педагогической деятельности в ОУ в условиях введения ФГОС НОО обучающихся с ОВ3.24часа.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 xml:space="preserve">с 29.03.16-31.03.16т 2017.Оценка качества образования в условиях реализации ФГОС 16 часов. 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ll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.17-18.11.17г.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Доброскок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Владимировка 01.04.1956г.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преподаватель в начальных классах в общеобразовате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softHyphen/>
              <w:t>льной школе, преподаватель изобразительного искусства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Первая  Педагог доп. образования, учитель)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19.01.2016т приказ МОПОСО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№7-д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Джалал-Абадское педучилище имени А.С.Пушкина,1981.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Государственный университет имени Фрунзе СССР, 1985г. «Уральский институт повышения квалификации и переподготовки» 2018г.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2015г.Научно- методическое сопровождение реализации ФГОС. 108 часов 2016г.Организация и содержание педагогической деятельности в ОУ в условиях введения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ФГОС НОО обучающихся с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ОВ3.24часа.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 xml:space="preserve">с 29.16-3103.16г 2017.Онснка качества образования в 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условиях реализации ФГОС 16 часов.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c09.ll.17-18.11.17г.           « Смешанное обучение как оптимальная образовательная технология для индивидуального общего образования» 72ч. 11.02. – 09.04.19г.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Данилова Ольга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Ивановна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01.01.1975г.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Специалист по социальной работе.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Диплом о профессиональной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переподготовке Учитель технологии.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Мастер производственного обучения.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Первая(учитель)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2017г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 xml:space="preserve">приказ МОПОСО №14-д 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o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 xml:space="preserve">т 18.01.2018                Первая (педагог доп. образования)                 приказ МОПОСО №14-д от 18.01.18г.            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Удмуртский государственный университет,2005г. «Уральский институт повышения квалификация и переподготовки ;&gt;2018г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 xml:space="preserve">2015г.Научно- методическое сопровождение реализации ФГОС. 108 часов. Организация и содержание педагогической деятельности в ОУ в условиях введения ФГОС обучающихся с ОВЗ.(36 часов) с 15.04.17-24.04.17 2017.Оиснка качества образования в условиях реализации ФГОС 16 часов. 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ll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.17-18.11.17г.                                         « Внеурочные формы организации образовательного процесса как пространство компетентностных практик» 72ч. 13.02.- 11.04.19г.</w:t>
            </w:r>
          </w:p>
        </w:tc>
      </w:tr>
      <w:tr w:rsidR="00530DAB" w:rsidRPr="00530DAB" w:rsidTr="00FC7D1A">
        <w:tc>
          <w:tcPr>
            <w:tcW w:w="568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07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 xml:space="preserve">Соснин Анатолий 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Михайлович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13.12.1948г.</w:t>
            </w:r>
          </w:p>
        </w:tc>
        <w:tc>
          <w:tcPr>
            <w:tcW w:w="2120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преподаватель физической 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культуры</w:t>
            </w:r>
          </w:p>
        </w:tc>
        <w:tc>
          <w:tcPr>
            <w:tcW w:w="1701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</w:t>
            </w:r>
          </w:p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 xml:space="preserve">11. 12.2015 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приказ МОПОСО №625-д</w:t>
            </w:r>
          </w:p>
        </w:tc>
        <w:tc>
          <w:tcPr>
            <w:tcW w:w="1985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Пермский государственны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педагогический институт, 1977г</w:t>
            </w:r>
          </w:p>
        </w:tc>
        <w:tc>
          <w:tcPr>
            <w:tcW w:w="2363" w:type="dxa"/>
          </w:tcPr>
          <w:p w:rsidR="00530DAB" w:rsidRPr="00530DAB" w:rsidRDefault="00530DAB" w:rsidP="00530DAB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2015г. Научно- методическое 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сопровождение реализации ФГОС.108часов. Организация и содержание педагогической деятельности в ОУ в условиях введения ФГОС обучающихся с ОВЗ.(36 часов) с 15.04.17-24.04.17 2017.Оценка качества образования в условиях реализации ФГОС 16 часов. 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c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>09.</w:t>
            </w:r>
            <w:r w:rsidRPr="00530DAB">
              <w:rPr>
                <w:rFonts w:ascii="Times New Roman" w:hAnsi="Times New Roman" w:cs="Times New Roman"/>
                <w:sz w:val="24"/>
                <w:szCs w:val="24"/>
                <w:lang w:bidi="en-US"/>
              </w:rPr>
              <w:t>ll</w:t>
            </w:r>
            <w:r w:rsidRPr="00530DAB">
              <w:rPr>
                <w:rFonts w:ascii="Times New Roman" w:hAnsi="Times New Roman" w:cs="Times New Roman"/>
                <w:sz w:val="24"/>
                <w:szCs w:val="24"/>
              </w:rPr>
              <w:t xml:space="preserve">.17-18.11.17г.                      « Внеурочные формы организации образовательного процесса как пространство компетентностных практик» 72ч. 13.02. – 11.04.19г.                               </w:t>
            </w:r>
          </w:p>
        </w:tc>
      </w:tr>
    </w:tbl>
    <w:p w:rsidR="00530DAB" w:rsidRPr="00530DAB" w:rsidRDefault="00530DAB" w:rsidP="00530DAB">
      <w:pPr>
        <w:rPr>
          <w:rFonts w:ascii="Times New Roman" w:hAnsi="Times New Roman" w:cs="Times New Roman"/>
          <w:sz w:val="24"/>
          <w:szCs w:val="24"/>
        </w:rPr>
      </w:pPr>
    </w:p>
    <w:p w:rsidR="007B2D70" w:rsidRPr="00A54A8F" w:rsidRDefault="007B2D70" w:rsidP="009F6DC5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54A8F" w:rsidRPr="00A54A8F" w:rsidRDefault="00A54A8F" w:rsidP="00A54A8F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</w:p>
    <w:p w:rsidR="00A54A8F" w:rsidRPr="00A54A8F" w:rsidRDefault="00A54A8F" w:rsidP="00A54A8F">
      <w:pPr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A54A8F">
        <w:rPr>
          <w:rFonts w:ascii="Times New Roman" w:hAnsi="Times New Roman" w:cs="Times New Roman"/>
          <w:sz w:val="24"/>
          <w:szCs w:val="24"/>
          <w:lang w:bidi="ru-RU"/>
        </w:rPr>
        <w:t xml:space="preserve">       </w:t>
      </w:r>
    </w:p>
    <w:p w:rsidR="00FC7D1A" w:rsidRPr="00FC7D1A" w:rsidRDefault="00FC7D1A" w:rsidP="00FC7D1A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FC7D1A" w:rsidRPr="00FC7D1A" w:rsidRDefault="00FC7D1A" w:rsidP="00FC7D1A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FC7D1A">
        <w:rPr>
          <w:rFonts w:ascii="Times New Roman" w:hAnsi="Times New Roman" w:cs="Times New Roman"/>
          <w:sz w:val="24"/>
          <w:szCs w:val="24"/>
          <w:lang w:bidi="ru-RU"/>
        </w:rPr>
        <w:t xml:space="preserve">     </w:t>
      </w:r>
    </w:p>
    <w:p w:rsidR="00FC7D1A" w:rsidRPr="00FC7D1A" w:rsidRDefault="00FC7D1A" w:rsidP="00FC7D1A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FC7D1A">
        <w:rPr>
          <w:rFonts w:ascii="Times New Roman" w:hAnsi="Times New Roman" w:cs="Times New Roman"/>
          <w:sz w:val="24"/>
          <w:szCs w:val="24"/>
          <w:lang w:bidi="ru-RU"/>
        </w:rPr>
        <w:t xml:space="preserve">       </w:t>
      </w:r>
    </w:p>
    <w:p w:rsidR="00FC7D1A" w:rsidRPr="00FC7D1A" w:rsidRDefault="00FC7D1A" w:rsidP="00FC7D1A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FC7D1A" w:rsidRPr="00FC7D1A" w:rsidRDefault="00FC7D1A" w:rsidP="00FC7D1A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FC7D1A" w:rsidRPr="00FC7D1A" w:rsidRDefault="00FC7D1A" w:rsidP="00FC7D1A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FC7D1A">
        <w:rPr>
          <w:rFonts w:ascii="Times New Roman" w:hAnsi="Times New Roman" w:cs="Times New Roman"/>
          <w:sz w:val="24"/>
          <w:szCs w:val="24"/>
          <w:lang w:bidi="ru-RU"/>
        </w:rPr>
        <w:t xml:space="preserve">      </w:t>
      </w:r>
    </w:p>
    <w:p w:rsidR="00FC7D1A" w:rsidRPr="00FC7D1A" w:rsidRDefault="00FC7D1A" w:rsidP="00FC7D1A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FC7D1A" w:rsidRPr="00FC7D1A" w:rsidRDefault="00FC7D1A" w:rsidP="00FC7D1A">
      <w:pPr>
        <w:rPr>
          <w:rFonts w:ascii="Times New Roman" w:hAnsi="Times New Roman" w:cs="Times New Roman"/>
          <w:sz w:val="24"/>
          <w:szCs w:val="24"/>
          <w:lang w:bidi="ru-RU"/>
        </w:rPr>
      </w:pPr>
    </w:p>
    <w:p w:rsidR="00FC7D1A" w:rsidRPr="00FC7D1A" w:rsidRDefault="00FC7D1A" w:rsidP="00FC7D1A">
      <w:pPr>
        <w:rPr>
          <w:rFonts w:ascii="Times New Roman" w:hAnsi="Times New Roman" w:cs="Times New Roman"/>
          <w:sz w:val="24"/>
          <w:szCs w:val="24"/>
          <w:lang w:bidi="ru-RU"/>
        </w:rPr>
      </w:pPr>
      <w:r w:rsidRPr="00FC7D1A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       </w:t>
      </w:r>
    </w:p>
    <w:p w:rsidR="00530DAB" w:rsidRDefault="00530DAB" w:rsidP="00530DAB">
      <w:pPr>
        <w:rPr>
          <w:rFonts w:ascii="Times New Roman" w:hAnsi="Times New Roman" w:cs="Times New Roman"/>
          <w:sz w:val="24"/>
          <w:szCs w:val="24"/>
        </w:rPr>
      </w:pPr>
    </w:p>
    <w:p w:rsidR="00530DAB" w:rsidRDefault="00530DAB" w:rsidP="00851DB5">
      <w:pPr>
        <w:rPr>
          <w:rFonts w:ascii="Times New Roman" w:hAnsi="Times New Roman" w:cs="Times New Roman"/>
          <w:sz w:val="24"/>
          <w:szCs w:val="24"/>
        </w:rPr>
      </w:pPr>
    </w:p>
    <w:p w:rsidR="00851DB5" w:rsidRPr="00851DB5" w:rsidRDefault="00851DB5" w:rsidP="00851DB5">
      <w:pPr>
        <w:rPr>
          <w:rFonts w:ascii="Times New Roman" w:hAnsi="Times New Roman" w:cs="Times New Roman"/>
          <w:sz w:val="24"/>
          <w:szCs w:val="24"/>
        </w:rPr>
      </w:pPr>
    </w:p>
    <w:sectPr w:rsidR="00851DB5" w:rsidRPr="00851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A01E2E"/>
    <w:multiLevelType w:val="hybridMultilevel"/>
    <w:tmpl w:val="2EBEB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180"/>
    <w:rsid w:val="0000668B"/>
    <w:rsid w:val="00086DF1"/>
    <w:rsid w:val="000C3FB4"/>
    <w:rsid w:val="003D5580"/>
    <w:rsid w:val="00530DAB"/>
    <w:rsid w:val="0057523E"/>
    <w:rsid w:val="00621446"/>
    <w:rsid w:val="00682A57"/>
    <w:rsid w:val="00741858"/>
    <w:rsid w:val="007B2D70"/>
    <w:rsid w:val="00851DB5"/>
    <w:rsid w:val="00895A18"/>
    <w:rsid w:val="008C2F26"/>
    <w:rsid w:val="00903CAC"/>
    <w:rsid w:val="009176AC"/>
    <w:rsid w:val="00921EAB"/>
    <w:rsid w:val="00933A05"/>
    <w:rsid w:val="009F6DC5"/>
    <w:rsid w:val="00A54A8F"/>
    <w:rsid w:val="00B92180"/>
    <w:rsid w:val="00DB15A7"/>
    <w:rsid w:val="00E23168"/>
    <w:rsid w:val="00FC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A18"/>
  </w:style>
  <w:style w:type="paragraph" w:styleId="2">
    <w:name w:val="heading 2"/>
    <w:basedOn w:val="a"/>
    <w:link w:val="20"/>
    <w:uiPriority w:val="9"/>
    <w:qFormat/>
    <w:rsid w:val="00895A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895A1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5A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95A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895A1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51DB5"/>
    <w:pPr>
      <w:ind w:left="720"/>
      <w:contextualSpacing/>
    </w:pPr>
  </w:style>
  <w:style w:type="table" w:styleId="a5">
    <w:name w:val="Table Grid"/>
    <w:basedOn w:val="a1"/>
    <w:uiPriority w:val="59"/>
    <w:rsid w:val="00530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A18"/>
  </w:style>
  <w:style w:type="paragraph" w:styleId="2">
    <w:name w:val="heading 2"/>
    <w:basedOn w:val="a"/>
    <w:link w:val="20"/>
    <w:uiPriority w:val="9"/>
    <w:qFormat/>
    <w:rsid w:val="00895A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link w:val="50"/>
    <w:uiPriority w:val="9"/>
    <w:qFormat/>
    <w:rsid w:val="00895A1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5A1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95A1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 Spacing"/>
    <w:uiPriority w:val="1"/>
    <w:qFormat/>
    <w:rsid w:val="00895A1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51DB5"/>
    <w:pPr>
      <w:ind w:left="720"/>
      <w:contextualSpacing/>
    </w:pPr>
  </w:style>
  <w:style w:type="table" w:styleId="a5">
    <w:name w:val="Table Grid"/>
    <w:basedOn w:val="a1"/>
    <w:uiPriority w:val="59"/>
    <w:rsid w:val="00530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23</Pages>
  <Words>3175</Words>
  <Characters>18099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Серебренникова</dc:creator>
  <cp:keywords/>
  <dc:description/>
  <cp:lastModifiedBy>teacher25</cp:lastModifiedBy>
  <cp:revision>14</cp:revision>
  <dcterms:created xsi:type="dcterms:W3CDTF">2019-10-14T07:33:00Z</dcterms:created>
  <dcterms:modified xsi:type="dcterms:W3CDTF">2021-04-05T10:58:00Z</dcterms:modified>
</cp:coreProperties>
</file>